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80" w:rsidRPr="00082E75" w:rsidRDefault="00F45C80" w:rsidP="00CF14B9">
      <w:pPr>
        <w:spacing w:after="0"/>
        <w:rPr>
          <w:b/>
          <w:sz w:val="40"/>
          <w:szCs w:val="40"/>
        </w:rPr>
      </w:pPr>
    </w:p>
    <w:p w:rsidR="00DE1C7C" w:rsidRPr="00305B8E" w:rsidRDefault="000C10CC" w:rsidP="00CF14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40"/>
          <w:szCs w:val="40"/>
        </w:rPr>
      </w:pPr>
      <w:r>
        <w:rPr>
          <w:b/>
          <w:sz w:val="56"/>
          <w:szCs w:val="56"/>
        </w:rPr>
        <w:t>Joseph Moog</w:t>
      </w:r>
      <w:r w:rsidR="00850BBE">
        <w:rPr>
          <w:sz w:val="40"/>
          <w:szCs w:val="40"/>
        </w:rPr>
        <w:t>, piano</w:t>
      </w:r>
    </w:p>
    <w:p w:rsidR="005D3DC9" w:rsidRPr="00297401" w:rsidRDefault="005D3DC9" w:rsidP="00791BBD">
      <w:pPr>
        <w:rPr>
          <w:rFonts w:cs="Arial"/>
        </w:rPr>
      </w:pPr>
    </w:p>
    <w:p w:rsidR="00906CDD" w:rsidRDefault="00906CDD" w:rsidP="00E54C4E">
      <w:pPr>
        <w:spacing w:after="0"/>
        <w:jc w:val="both"/>
      </w:pPr>
    </w:p>
    <w:p w:rsidR="00435D95" w:rsidRPr="00FA7009" w:rsidRDefault="00D626CD" w:rsidP="00FA700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4268A">
        <w:rPr>
          <w:rFonts w:asciiTheme="minorHAnsi" w:hAnsiTheme="minorHAnsi" w:cstheme="minorHAnsi"/>
          <w:sz w:val="22"/>
          <w:szCs w:val="22"/>
        </w:rPr>
        <w:t xml:space="preserve">« Belle allure princière, chevelure aux mèches blondes ondulantes, il a le profil d’un top model. A première vue, </w:t>
      </w:r>
      <w:r w:rsidRPr="0094268A">
        <w:rPr>
          <w:rFonts w:asciiTheme="minorHAnsi" w:hAnsiTheme="minorHAnsi" w:cstheme="minorHAnsi"/>
          <w:b/>
          <w:sz w:val="22"/>
          <w:szCs w:val="22"/>
        </w:rPr>
        <w:t>Joseph Moog</w:t>
      </w:r>
      <w:r w:rsidRPr="0094268A">
        <w:rPr>
          <w:rFonts w:asciiTheme="minorHAnsi" w:hAnsiTheme="minorHAnsi" w:cstheme="minorHAnsi"/>
          <w:sz w:val="22"/>
          <w:szCs w:val="22"/>
        </w:rPr>
        <w:t xml:space="preserve"> est un </w:t>
      </w:r>
      <w:proofErr w:type="spellStart"/>
      <w:r w:rsidRPr="0094268A">
        <w:rPr>
          <w:rStyle w:val="Accentuation"/>
          <w:rFonts w:asciiTheme="minorHAnsi" w:hAnsiTheme="minorHAnsi" w:cstheme="minorHAnsi"/>
          <w:sz w:val="22"/>
          <w:szCs w:val="22"/>
        </w:rPr>
        <w:t>beautiful</w:t>
      </w:r>
      <w:proofErr w:type="spellEnd"/>
      <w:r w:rsidRPr="0094268A">
        <w:rPr>
          <w:rStyle w:val="Accentuation"/>
          <w:rFonts w:asciiTheme="minorHAnsi" w:hAnsiTheme="minorHAnsi" w:cstheme="minorHAnsi"/>
          <w:sz w:val="22"/>
          <w:szCs w:val="22"/>
        </w:rPr>
        <w:t xml:space="preserve"> people</w:t>
      </w:r>
      <w:r w:rsidRPr="0094268A">
        <w:rPr>
          <w:rFonts w:asciiTheme="minorHAnsi" w:hAnsiTheme="minorHAnsi" w:cstheme="minorHAnsi"/>
          <w:sz w:val="22"/>
          <w:szCs w:val="22"/>
        </w:rPr>
        <w:t xml:space="preserve"> dans le monde ultra sélect du piano classique. Mais ce virtuose allemand se distingue par le choix de son répertoire, centré sur la tradition des grands pianistes-compositeurs du passé, comme Liszt, Anton Rubinstein,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Moszkowski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 (dont il a enregistré le </w:t>
      </w:r>
      <w:r w:rsidRPr="0094268A">
        <w:rPr>
          <w:rStyle w:val="Accentuation"/>
          <w:rFonts w:asciiTheme="minorHAnsi" w:hAnsiTheme="minorHAnsi" w:cstheme="minorHAnsi"/>
          <w:sz w:val="22"/>
          <w:szCs w:val="22"/>
        </w:rPr>
        <w:t>Concerto pour piano</w:t>
      </w:r>
      <w:r w:rsidRPr="0094268A">
        <w:rPr>
          <w:rFonts w:asciiTheme="minorHAnsi" w:hAnsiTheme="minorHAnsi" w:cstheme="minorHAnsi"/>
          <w:sz w:val="22"/>
          <w:szCs w:val="22"/>
        </w:rPr>
        <w:t xml:space="preserve">),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Godowsky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 ou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Ignaz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 Friedman. » (Julian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Sykes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, </w:t>
      </w:r>
      <w:r w:rsidRPr="0094268A">
        <w:rPr>
          <w:rFonts w:asciiTheme="minorHAnsi" w:hAnsiTheme="minorHAnsi" w:cstheme="minorHAnsi"/>
          <w:i/>
          <w:sz w:val="22"/>
          <w:szCs w:val="22"/>
        </w:rPr>
        <w:t>Le Temps</w:t>
      </w:r>
      <w:r w:rsidRPr="0094268A">
        <w:rPr>
          <w:rFonts w:asciiTheme="minorHAnsi" w:hAnsiTheme="minorHAnsi" w:cstheme="minorHAnsi"/>
          <w:sz w:val="22"/>
          <w:szCs w:val="22"/>
        </w:rPr>
        <w:t xml:space="preserve">). Le pianiste est né en 1987 dans une famille de musiciens d’orchestre professionnels. Il </w:t>
      </w:r>
      <w:r w:rsidR="00C833F5" w:rsidRPr="0094268A">
        <w:rPr>
          <w:rFonts w:asciiTheme="minorHAnsi" w:hAnsiTheme="minorHAnsi" w:cstheme="minorHAnsi"/>
          <w:sz w:val="22"/>
          <w:szCs w:val="22"/>
        </w:rPr>
        <w:t>se met à l’instrument</w:t>
      </w:r>
      <w:r w:rsidRPr="0094268A">
        <w:rPr>
          <w:rFonts w:asciiTheme="minorHAnsi" w:hAnsiTheme="minorHAnsi" w:cstheme="minorHAnsi"/>
          <w:sz w:val="22"/>
          <w:szCs w:val="22"/>
        </w:rPr>
        <w:t xml:space="preserve"> dès l’âge de quatre ans, puis il est admis à la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Musikhochschule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 de Karlsruhe. Il poursuit ses études à Würzburg et avec Arie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Vardi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 à Hanovre. Révélation des </w:t>
      </w:r>
      <w:r w:rsidRPr="0094268A">
        <w:rPr>
          <w:rFonts w:asciiTheme="minorHAnsi" w:hAnsiTheme="minorHAnsi" w:cstheme="minorHAnsi"/>
          <w:i/>
          <w:sz w:val="22"/>
          <w:szCs w:val="22"/>
        </w:rPr>
        <w:t>Sommets Musicaux de Gstaad</w:t>
      </w:r>
      <w:r w:rsidR="000D061F">
        <w:rPr>
          <w:rFonts w:asciiTheme="minorHAnsi" w:hAnsiTheme="minorHAnsi" w:cstheme="minorHAnsi"/>
          <w:sz w:val="22"/>
          <w:szCs w:val="22"/>
        </w:rPr>
        <w:t xml:space="preserve">, </w:t>
      </w:r>
      <w:r w:rsidRPr="0094268A">
        <w:rPr>
          <w:rFonts w:asciiTheme="minorHAnsi" w:hAnsiTheme="minorHAnsi" w:cstheme="minorHAnsi"/>
          <w:sz w:val="22"/>
          <w:szCs w:val="22"/>
        </w:rPr>
        <w:t xml:space="preserve">qui l’ont sacré </w:t>
      </w:r>
      <w:r w:rsidR="00C6589E" w:rsidRPr="0094268A">
        <w:rPr>
          <w:rFonts w:asciiTheme="minorHAnsi" w:hAnsiTheme="minorHAnsi" w:cstheme="minorHAnsi"/>
          <w:sz w:val="22"/>
          <w:szCs w:val="22"/>
        </w:rPr>
        <w:t>« </w:t>
      </w:r>
      <w:r w:rsidRPr="0094268A">
        <w:rPr>
          <w:rFonts w:asciiTheme="minorHAnsi" w:hAnsiTheme="minorHAnsi" w:cstheme="minorHAnsi"/>
          <w:sz w:val="22"/>
          <w:szCs w:val="22"/>
        </w:rPr>
        <w:t>lauréat des jeunes interprètes en 2006</w:t>
      </w:r>
      <w:r w:rsidR="00C6589E" w:rsidRPr="0094268A">
        <w:rPr>
          <w:rFonts w:asciiTheme="minorHAnsi" w:hAnsiTheme="minorHAnsi" w:cstheme="minorHAnsi"/>
          <w:sz w:val="22"/>
          <w:szCs w:val="22"/>
        </w:rPr>
        <w:t> »</w:t>
      </w:r>
      <w:r w:rsidRPr="0094268A">
        <w:rPr>
          <w:rFonts w:asciiTheme="minorHAnsi" w:hAnsiTheme="minorHAnsi" w:cstheme="minorHAnsi"/>
          <w:sz w:val="22"/>
          <w:szCs w:val="22"/>
        </w:rPr>
        <w:t xml:space="preserve">, </w:t>
      </w:r>
      <w:r w:rsidR="000D061F">
        <w:rPr>
          <w:rFonts w:asciiTheme="minorHAnsi" w:hAnsiTheme="minorHAnsi" w:cstheme="minorHAnsi"/>
          <w:sz w:val="22"/>
          <w:szCs w:val="22"/>
        </w:rPr>
        <w:t xml:space="preserve">il acquiert </w:t>
      </w:r>
      <w:r w:rsidR="00CA3FB1">
        <w:rPr>
          <w:rFonts w:asciiTheme="minorHAnsi" w:eastAsia="Times New Roman" w:hAnsiTheme="minorHAnsi" w:cstheme="minorHAnsi"/>
          <w:sz w:val="22"/>
          <w:szCs w:val="22"/>
        </w:rPr>
        <w:t>réputation lors de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concerts </w:t>
      </w:r>
      <w:r w:rsidR="001471CE">
        <w:rPr>
          <w:rFonts w:asciiTheme="minorHAnsi" w:eastAsia="Times New Roman" w:hAnsiTheme="minorHAnsi" w:cstheme="minorHAnsi"/>
          <w:sz w:val="22"/>
          <w:szCs w:val="22"/>
        </w:rPr>
        <w:t>à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la légendaire série </w:t>
      </w:r>
      <w:proofErr w:type="spellStart"/>
      <w:r w:rsidRPr="0094268A">
        <w:rPr>
          <w:rFonts w:asciiTheme="minorHAnsi" w:eastAsia="Times New Roman" w:hAnsiTheme="minorHAnsi" w:cstheme="minorHAnsi"/>
          <w:sz w:val="22"/>
          <w:szCs w:val="22"/>
        </w:rPr>
        <w:t>Meesterpianisten</w:t>
      </w:r>
      <w:proofErr w:type="spellEnd"/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1F2D30">
        <w:rPr>
          <w:rFonts w:asciiTheme="minorHAnsi" w:eastAsia="Times New Roman" w:hAnsiTheme="minorHAnsi" w:cstheme="minorHAnsi"/>
          <w:sz w:val="22"/>
          <w:szCs w:val="22"/>
        </w:rPr>
        <w:t>d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u </w:t>
      </w:r>
      <w:proofErr w:type="spellStart"/>
      <w:r w:rsidRPr="0094268A">
        <w:rPr>
          <w:rFonts w:asciiTheme="minorHAnsi" w:eastAsia="Times New Roman" w:hAnsiTheme="minorHAnsi" w:cstheme="minorHAnsi"/>
          <w:sz w:val="22"/>
          <w:szCs w:val="22"/>
        </w:rPr>
        <w:t>Concertgebouw</w:t>
      </w:r>
      <w:proofErr w:type="spellEnd"/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d’Amsterdam. </w:t>
      </w:r>
      <w:r w:rsidR="00D31B64">
        <w:rPr>
          <w:rFonts w:asciiTheme="minorHAnsi" w:eastAsia="Times New Roman" w:hAnsiTheme="minorHAnsi" w:cstheme="minorHAnsi"/>
          <w:sz w:val="22"/>
          <w:szCs w:val="22"/>
        </w:rPr>
        <w:t>Depuis, il se produit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de Moscou à New York, en passant par le </w:t>
      </w:r>
      <w:proofErr w:type="spellStart"/>
      <w:r w:rsidRPr="0094268A">
        <w:rPr>
          <w:rFonts w:asciiTheme="minorHAnsi" w:eastAsia="Times New Roman" w:hAnsiTheme="minorHAnsi" w:cstheme="minorHAnsi"/>
          <w:sz w:val="22"/>
          <w:szCs w:val="22"/>
        </w:rPr>
        <w:t>Wigmore</w:t>
      </w:r>
      <w:proofErr w:type="spellEnd"/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Hall de Londres, l’</w:t>
      </w:r>
      <w:proofErr w:type="spellStart"/>
      <w:r w:rsidRPr="0094268A">
        <w:rPr>
          <w:rFonts w:asciiTheme="minorHAnsi" w:eastAsia="Times New Roman" w:hAnsiTheme="minorHAnsi" w:cstheme="minorHAnsi"/>
          <w:sz w:val="22"/>
          <w:szCs w:val="22"/>
        </w:rPr>
        <w:t>Alte</w:t>
      </w:r>
      <w:proofErr w:type="spellEnd"/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Pr="0094268A">
        <w:rPr>
          <w:rFonts w:asciiTheme="minorHAnsi" w:eastAsia="Times New Roman" w:hAnsiTheme="minorHAnsi" w:cstheme="minorHAnsi"/>
          <w:sz w:val="22"/>
          <w:szCs w:val="22"/>
        </w:rPr>
        <w:t>Oper</w:t>
      </w:r>
      <w:proofErr w:type="spellEnd"/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de Francfort, Hong Kong, Tallinn, Ista</w:t>
      </w:r>
      <w:r w:rsidR="00565AE6">
        <w:rPr>
          <w:rFonts w:asciiTheme="minorHAnsi" w:eastAsia="Times New Roman" w:hAnsiTheme="minorHAnsi" w:cstheme="minorHAnsi"/>
          <w:sz w:val="22"/>
          <w:szCs w:val="22"/>
        </w:rPr>
        <w:t>nbul, Séoul, Vancouver, Tokyo.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 xml:space="preserve"> Son vaste répertoire de concertos lui permet de collaborer avec les grands orchestres </w:t>
      </w:r>
      <w:r w:rsidRPr="0094268A">
        <w:rPr>
          <w:rFonts w:asciiTheme="minorHAnsi" w:hAnsiTheme="minorHAnsi" w:cstheme="minorHAnsi"/>
          <w:sz w:val="22"/>
          <w:szCs w:val="22"/>
        </w:rPr>
        <w:t>(Deutsche Radio-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Philarmonie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 Saarbrücken, Orchestre Philarmonique Slovène, Orchestre Symphonique Tchaïkovski de la Radio de Moscou, Orchestre Symphonique de Varsovie, Orchestre des pays de la Loire, Orchestre symphonique de Flandres)</w:t>
      </w:r>
      <w:r w:rsidRPr="0094268A">
        <w:rPr>
          <w:rFonts w:asciiTheme="minorHAnsi" w:eastAsia="Times New Roman" w:hAnsiTheme="minorHAnsi" w:cstheme="minorHAnsi"/>
          <w:sz w:val="22"/>
          <w:szCs w:val="22"/>
        </w:rPr>
        <w:t>, sous la conduite de chefs de renommée mondiale comme</w:t>
      </w:r>
      <w:r w:rsidRPr="0094268A">
        <w:rPr>
          <w:rFonts w:asciiTheme="minorHAnsi" w:hAnsiTheme="minorHAnsi" w:cstheme="minorHAnsi"/>
          <w:sz w:val="22"/>
          <w:szCs w:val="22"/>
        </w:rPr>
        <w:t xml:space="preserve"> Yannick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Nézet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-Séguin, Matthias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Pintscher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 xml:space="preserve">, Elias </w:t>
      </w:r>
      <w:proofErr w:type="spellStart"/>
      <w:r w:rsidRPr="0094268A">
        <w:rPr>
          <w:rFonts w:asciiTheme="minorHAnsi" w:hAnsiTheme="minorHAnsi" w:cstheme="minorHAnsi"/>
          <w:sz w:val="22"/>
          <w:szCs w:val="22"/>
        </w:rPr>
        <w:t>Grandy</w:t>
      </w:r>
      <w:proofErr w:type="spellEnd"/>
      <w:r w:rsidRPr="0094268A">
        <w:rPr>
          <w:rFonts w:asciiTheme="minorHAnsi" w:hAnsiTheme="minorHAnsi" w:cstheme="minorHAnsi"/>
          <w:sz w:val="22"/>
          <w:szCs w:val="22"/>
        </w:rPr>
        <w:t>, Michael Sanderling, etc</w:t>
      </w:r>
      <w:r w:rsidR="007F0D2C">
        <w:rPr>
          <w:rFonts w:asciiTheme="minorHAnsi" w:hAnsiTheme="minorHAnsi" w:cstheme="minorHAnsi"/>
          <w:sz w:val="22"/>
          <w:szCs w:val="22"/>
        </w:rPr>
        <w:t xml:space="preserve">. </w:t>
      </w:r>
      <w:r w:rsidR="00C9569C">
        <w:rPr>
          <w:rFonts w:asciiTheme="minorHAnsi" w:hAnsiTheme="minorHAnsi" w:cstheme="minorHAnsi"/>
          <w:sz w:val="22"/>
          <w:szCs w:val="22"/>
        </w:rPr>
        <w:t>Le pianiste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7F0D2C">
        <w:rPr>
          <w:rFonts w:asciiTheme="minorHAnsi" w:hAnsiTheme="minorHAnsi" w:cstheme="minorHAnsi"/>
          <w:sz w:val="22"/>
          <w:szCs w:val="22"/>
        </w:rPr>
        <w:t>reçoit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C9569C">
        <w:rPr>
          <w:rFonts w:asciiTheme="minorHAnsi" w:hAnsiTheme="minorHAnsi" w:cstheme="minorHAnsi"/>
          <w:sz w:val="22"/>
          <w:szCs w:val="22"/>
        </w:rPr>
        <w:t xml:space="preserve">aussi </w:t>
      </w:r>
      <w:r w:rsidR="00661BBD" w:rsidRPr="0094268A">
        <w:rPr>
          <w:rFonts w:asciiTheme="minorHAnsi" w:hAnsiTheme="minorHAnsi" w:cstheme="minorHAnsi"/>
          <w:sz w:val="22"/>
          <w:szCs w:val="22"/>
        </w:rPr>
        <w:t>le «Prix Groupe de</w:t>
      </w:r>
      <w:r w:rsidR="00F50FEB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Rothschild» et </w:t>
      </w:r>
      <w:r w:rsidR="007F0D2C">
        <w:rPr>
          <w:rFonts w:asciiTheme="minorHAnsi" w:hAnsiTheme="minorHAnsi" w:cstheme="minorHAnsi"/>
          <w:sz w:val="22"/>
          <w:szCs w:val="22"/>
        </w:rPr>
        <w:t>devient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7F0D2C">
        <w:rPr>
          <w:rFonts w:asciiTheme="minorHAnsi" w:hAnsiTheme="minorHAnsi" w:cstheme="minorHAnsi"/>
          <w:sz w:val="22"/>
          <w:szCs w:val="22"/>
        </w:rPr>
        <w:t>« A</w:t>
      </w:r>
      <w:r w:rsidR="00661BBD" w:rsidRPr="0094268A">
        <w:rPr>
          <w:rFonts w:asciiTheme="minorHAnsi" w:hAnsiTheme="minorHAnsi" w:cstheme="minorHAnsi"/>
          <w:sz w:val="22"/>
          <w:szCs w:val="22"/>
        </w:rPr>
        <w:t>rtiste Steinway</w:t>
      </w:r>
      <w:r w:rsidR="007F0D2C">
        <w:rPr>
          <w:rFonts w:asciiTheme="minorHAnsi" w:hAnsiTheme="minorHAnsi" w:cstheme="minorHAnsi"/>
          <w:sz w:val="22"/>
          <w:szCs w:val="22"/>
        </w:rPr>
        <w:t> »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en 2009. Il est membre fondateur du </w:t>
      </w:r>
      <w:r w:rsidR="00887E74" w:rsidRPr="0094268A">
        <w:rPr>
          <w:rFonts w:asciiTheme="minorHAnsi" w:hAnsiTheme="minorHAnsi" w:cstheme="minorHAnsi"/>
          <w:sz w:val="22"/>
          <w:szCs w:val="22"/>
        </w:rPr>
        <w:t>« </w:t>
      </w:r>
      <w:proofErr w:type="spellStart"/>
      <w:r w:rsidR="00661BBD" w:rsidRPr="0094268A">
        <w:rPr>
          <w:rFonts w:asciiTheme="minorHAnsi" w:hAnsiTheme="minorHAnsi" w:cstheme="minorHAnsi"/>
          <w:sz w:val="22"/>
          <w:szCs w:val="22"/>
        </w:rPr>
        <w:t>Konz</w:t>
      </w:r>
      <w:proofErr w:type="spellEnd"/>
      <w:r w:rsidR="00661BBD" w:rsidRPr="009426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61BBD" w:rsidRPr="0094268A">
        <w:rPr>
          <w:rFonts w:asciiTheme="minorHAnsi" w:hAnsiTheme="minorHAnsi" w:cstheme="minorHAnsi"/>
          <w:sz w:val="22"/>
          <w:szCs w:val="22"/>
        </w:rPr>
        <w:t>Musik</w:t>
      </w:r>
      <w:proofErr w:type="spellEnd"/>
      <w:r w:rsidR="00F50FEB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661BBD" w:rsidRPr="0094268A">
        <w:rPr>
          <w:rFonts w:asciiTheme="minorHAnsi" w:hAnsiTheme="minorHAnsi" w:cstheme="minorHAnsi"/>
          <w:sz w:val="22"/>
          <w:szCs w:val="22"/>
        </w:rPr>
        <w:t>Festival</w:t>
      </w:r>
      <w:r w:rsidR="00887E74" w:rsidRPr="0094268A">
        <w:rPr>
          <w:rFonts w:asciiTheme="minorHAnsi" w:hAnsiTheme="minorHAnsi" w:cstheme="minorHAnsi"/>
          <w:sz w:val="22"/>
          <w:szCs w:val="22"/>
        </w:rPr>
        <w:t> »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près du Luxembou</w:t>
      </w:r>
      <w:r w:rsidR="00387AF0">
        <w:rPr>
          <w:rFonts w:asciiTheme="minorHAnsi" w:hAnsiTheme="minorHAnsi" w:cstheme="minorHAnsi"/>
          <w:sz w:val="22"/>
          <w:szCs w:val="22"/>
        </w:rPr>
        <w:t>rg, où il réside aujourd’hui,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s’implique activement dans la</w:t>
      </w:r>
      <w:r w:rsidR="00F50FEB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661BBD" w:rsidRPr="0094268A">
        <w:rPr>
          <w:rFonts w:asciiTheme="minorHAnsi" w:hAnsiTheme="minorHAnsi" w:cstheme="minorHAnsi"/>
          <w:sz w:val="22"/>
          <w:szCs w:val="22"/>
        </w:rPr>
        <w:t>préservatio</w:t>
      </w:r>
      <w:r w:rsidR="00BC160B" w:rsidRPr="0094268A">
        <w:rPr>
          <w:rFonts w:asciiTheme="minorHAnsi" w:hAnsiTheme="minorHAnsi" w:cstheme="minorHAnsi"/>
          <w:sz w:val="22"/>
          <w:szCs w:val="22"/>
        </w:rPr>
        <w:t xml:space="preserve">n culturelle de sa ville natale, </w:t>
      </w:r>
      <w:r w:rsidR="00661BBD" w:rsidRPr="0094268A">
        <w:rPr>
          <w:rFonts w:asciiTheme="minorHAnsi" w:hAnsiTheme="minorHAnsi" w:cstheme="minorHAnsi"/>
          <w:sz w:val="22"/>
          <w:szCs w:val="22"/>
        </w:rPr>
        <w:t>Neustadt an der</w:t>
      </w:r>
      <w:r w:rsidR="00BC160B" w:rsidRPr="009426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BC160B" w:rsidRPr="0094268A">
        <w:rPr>
          <w:rFonts w:asciiTheme="minorHAnsi" w:hAnsiTheme="minorHAnsi" w:cstheme="minorHAnsi"/>
          <w:sz w:val="22"/>
          <w:szCs w:val="22"/>
        </w:rPr>
        <w:t>Weinstrasse</w:t>
      </w:r>
      <w:proofErr w:type="spellEnd"/>
      <w:r w:rsidR="00BC160B" w:rsidRPr="0094268A">
        <w:rPr>
          <w:rFonts w:asciiTheme="minorHAnsi" w:hAnsiTheme="minorHAnsi" w:cstheme="minorHAnsi"/>
          <w:sz w:val="22"/>
          <w:szCs w:val="22"/>
        </w:rPr>
        <w:t>, et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de </w:t>
      </w:r>
      <w:r w:rsidR="00BC160B" w:rsidRPr="0094268A">
        <w:rPr>
          <w:rFonts w:asciiTheme="minorHAnsi" w:hAnsiTheme="minorHAnsi" w:cstheme="minorHAnsi"/>
          <w:sz w:val="22"/>
          <w:szCs w:val="22"/>
        </w:rPr>
        <w:t>son Land, la</w:t>
      </w:r>
      <w:r w:rsidR="00661BBD" w:rsidRPr="0094268A">
        <w:rPr>
          <w:rFonts w:asciiTheme="minorHAnsi" w:hAnsiTheme="minorHAnsi" w:cstheme="minorHAnsi"/>
          <w:sz w:val="22"/>
          <w:szCs w:val="22"/>
        </w:rPr>
        <w:t xml:space="preserve"> Rhénanie-Palatinat.</w:t>
      </w:r>
      <w:r w:rsidR="00AE02B2" w:rsidRPr="0094268A">
        <w:rPr>
          <w:rFonts w:asciiTheme="minorHAnsi" w:hAnsiTheme="minorHAnsi" w:cstheme="minorHAnsi"/>
          <w:sz w:val="22"/>
          <w:szCs w:val="22"/>
        </w:rPr>
        <w:t xml:space="preserve"> Pour son numéro d’été, le magazine </w:t>
      </w:r>
      <w:r w:rsidR="00AE02B2" w:rsidRPr="0094268A">
        <w:rPr>
          <w:rFonts w:asciiTheme="minorHAnsi" w:hAnsiTheme="minorHAnsi" w:cstheme="minorHAnsi"/>
          <w:i/>
          <w:sz w:val="22"/>
          <w:szCs w:val="22"/>
        </w:rPr>
        <w:t xml:space="preserve">PIANO </w:t>
      </w:r>
      <w:r w:rsidR="006D77F4">
        <w:rPr>
          <w:rFonts w:asciiTheme="minorHAnsi" w:hAnsiTheme="minorHAnsi" w:cstheme="minorHAnsi"/>
          <w:i/>
          <w:sz w:val="22"/>
          <w:szCs w:val="22"/>
        </w:rPr>
        <w:t>INTERNATIONA</w:t>
      </w:r>
      <w:r w:rsidR="00236C7D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="00236C7D" w:rsidRPr="00236C7D">
        <w:rPr>
          <w:rFonts w:asciiTheme="minorHAnsi" w:hAnsiTheme="minorHAnsi" w:cstheme="minorHAnsi"/>
          <w:sz w:val="22"/>
          <w:szCs w:val="22"/>
        </w:rPr>
        <w:t>l</w:t>
      </w:r>
      <w:r w:rsidR="00AE02B2" w:rsidRPr="0094268A">
        <w:rPr>
          <w:rFonts w:asciiTheme="minorHAnsi" w:hAnsiTheme="minorHAnsi" w:cstheme="minorHAnsi"/>
          <w:sz w:val="22"/>
          <w:szCs w:val="22"/>
        </w:rPr>
        <w:t>ui consacre en 2025 sa « une » et un grand portrait.</w:t>
      </w:r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7F0D2C">
        <w:rPr>
          <w:rFonts w:asciiTheme="minorHAnsi" w:hAnsiTheme="minorHAnsi" w:cstheme="minorHAnsi"/>
          <w:sz w:val="22"/>
          <w:szCs w:val="22"/>
        </w:rPr>
        <w:t>L</w:t>
      </w:r>
      <w:r w:rsidR="007F0D2C" w:rsidRPr="0094268A">
        <w:rPr>
          <w:rFonts w:asciiTheme="minorHAnsi" w:hAnsiTheme="minorHAnsi" w:cstheme="minorHAnsi"/>
          <w:sz w:val="22"/>
          <w:szCs w:val="22"/>
        </w:rPr>
        <w:t>a vaste discographie de Joseph Moog, en grande partie chez Onyx,</w:t>
      </w:r>
      <w:r w:rsidR="007F0D2C" w:rsidRPr="00F4698A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7F0D2C">
        <w:rPr>
          <w:rFonts w:asciiTheme="minorHAnsi" w:eastAsia="Times New Roman" w:hAnsiTheme="minorHAnsi" w:cstheme="minorHAnsi"/>
          <w:sz w:val="22"/>
          <w:szCs w:val="22"/>
        </w:rPr>
        <w:t>se voit maintes fois récompensée (</w:t>
      </w:r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Gramophone </w:t>
      </w:r>
      <w:proofErr w:type="spellStart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>Classical</w:t>
      </w:r>
      <w:proofErr w:type="spellEnd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 Music </w:t>
      </w:r>
      <w:proofErr w:type="spellStart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>Award</w:t>
      </w:r>
      <w:proofErr w:type="spellEnd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, de deux International </w:t>
      </w:r>
      <w:proofErr w:type="spellStart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>Classical</w:t>
      </w:r>
      <w:proofErr w:type="spellEnd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 Music </w:t>
      </w:r>
      <w:proofErr w:type="spellStart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>Awards</w:t>
      </w:r>
      <w:proofErr w:type="spellEnd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 xml:space="preserve"> et nommé pour un </w:t>
      </w:r>
      <w:proofErr w:type="spellStart"/>
      <w:r w:rsidR="007F0D2C" w:rsidRPr="0094268A">
        <w:rPr>
          <w:rFonts w:asciiTheme="minorHAnsi" w:eastAsia="Times New Roman" w:hAnsiTheme="minorHAnsi" w:cstheme="minorHAnsi"/>
          <w:sz w:val="22"/>
          <w:szCs w:val="22"/>
        </w:rPr>
        <w:t>Grammy</w:t>
      </w:r>
      <w:proofErr w:type="spellEnd"/>
      <w:r w:rsidR="007F0D2C">
        <w:rPr>
          <w:rFonts w:asciiTheme="minorHAnsi" w:eastAsia="Times New Roman" w:hAnsiTheme="minorHAnsi" w:cstheme="minorHAnsi"/>
          <w:sz w:val="22"/>
          <w:szCs w:val="22"/>
        </w:rPr>
        <w:t xml:space="preserve">). </w:t>
      </w:r>
      <w:r w:rsidR="007F0D2C">
        <w:rPr>
          <w:rFonts w:asciiTheme="minorHAnsi" w:hAnsiTheme="minorHAnsi" w:cstheme="minorHAnsi"/>
          <w:sz w:val="22"/>
          <w:szCs w:val="22"/>
        </w:rPr>
        <w:t xml:space="preserve">Parmi les dernières parutions, encensées par la critique, </w:t>
      </w:r>
      <w:r w:rsidR="007F0D2C" w:rsidRPr="0094268A">
        <w:rPr>
          <w:rFonts w:asciiTheme="minorHAnsi" w:hAnsiTheme="minorHAnsi" w:cstheme="minorHAnsi"/>
          <w:sz w:val="22"/>
          <w:szCs w:val="22"/>
        </w:rPr>
        <w:t xml:space="preserve">Les </w:t>
      </w:r>
      <w:r w:rsidR="007F0D2C" w:rsidRPr="0094268A">
        <w:rPr>
          <w:rFonts w:asciiTheme="minorHAnsi" w:hAnsiTheme="minorHAnsi" w:cstheme="minorHAnsi"/>
          <w:i/>
          <w:sz w:val="22"/>
          <w:szCs w:val="22"/>
        </w:rPr>
        <w:t>études d’après Paganini</w:t>
      </w:r>
      <w:r w:rsidR="007F0D2C" w:rsidRPr="0094268A">
        <w:rPr>
          <w:rFonts w:asciiTheme="minorHAnsi" w:hAnsiTheme="minorHAnsi" w:cstheme="minorHAnsi"/>
          <w:sz w:val="22"/>
          <w:szCs w:val="22"/>
        </w:rPr>
        <w:t xml:space="preserve"> de Brahms et Schumann et un album </w:t>
      </w:r>
      <w:proofErr w:type="spellStart"/>
      <w:r w:rsidR="007F0D2C" w:rsidRPr="0094268A">
        <w:rPr>
          <w:rFonts w:asciiTheme="minorHAnsi" w:hAnsiTheme="minorHAnsi" w:cstheme="minorHAnsi"/>
          <w:sz w:val="22"/>
          <w:szCs w:val="22"/>
        </w:rPr>
        <w:t>Réger</w:t>
      </w:r>
      <w:proofErr w:type="spellEnd"/>
      <w:r w:rsidR="007F0D2C" w:rsidRPr="0094268A">
        <w:rPr>
          <w:rFonts w:asciiTheme="minorHAnsi" w:hAnsiTheme="minorHAnsi" w:cstheme="minorHAnsi"/>
          <w:sz w:val="22"/>
          <w:szCs w:val="22"/>
        </w:rPr>
        <w:t xml:space="preserve"> avec le magistral </w:t>
      </w:r>
      <w:r w:rsidR="007F0D2C" w:rsidRPr="0094268A">
        <w:rPr>
          <w:rFonts w:asciiTheme="minorHAnsi" w:hAnsiTheme="minorHAnsi" w:cstheme="minorHAnsi"/>
          <w:i/>
          <w:sz w:val="22"/>
          <w:szCs w:val="22"/>
        </w:rPr>
        <w:t>Concerto pour piano</w:t>
      </w:r>
      <w:r w:rsidR="007F0D2C" w:rsidRPr="0094268A">
        <w:rPr>
          <w:rFonts w:asciiTheme="minorHAnsi" w:hAnsiTheme="minorHAnsi" w:cstheme="minorHAnsi"/>
          <w:sz w:val="22"/>
          <w:szCs w:val="22"/>
        </w:rPr>
        <w:t xml:space="preserve"> gravé aux côtés de la Deutsche Radio Philharmonie dirigée par Nicholas Milton.</w:t>
      </w:r>
      <w:r w:rsidR="007F0D2C">
        <w:rPr>
          <w:rFonts w:asciiTheme="minorHAnsi" w:hAnsiTheme="minorHAnsi" w:cstheme="minorHAnsi"/>
          <w:sz w:val="22"/>
          <w:szCs w:val="22"/>
        </w:rPr>
        <w:t xml:space="preserve"> </w:t>
      </w:r>
      <w:r w:rsidR="0094268A" w:rsidRPr="00EF4338">
        <w:rPr>
          <w:rFonts w:asciiTheme="minorHAnsi" w:hAnsiTheme="minorHAnsi" w:cstheme="minorHAnsi"/>
          <w:sz w:val="22"/>
          <w:szCs w:val="22"/>
        </w:rPr>
        <w:t>Vient de paraître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l’album </w:t>
      </w:r>
      <w:r w:rsidR="0094268A" w:rsidRPr="0094268A">
        <w:rPr>
          <w:rFonts w:asciiTheme="minorHAnsi" w:hAnsiTheme="minorHAnsi" w:cstheme="minorHAnsi"/>
          <w:i/>
          <w:sz w:val="22"/>
          <w:szCs w:val="22"/>
        </w:rPr>
        <w:t>Belle époque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qui marque le début d’une collaboration avec le </w:t>
      </w:r>
      <w:r w:rsidR="0094268A" w:rsidRPr="00EF4338">
        <w:rPr>
          <w:rFonts w:asciiTheme="minorHAnsi" w:hAnsiTheme="minorHAnsi" w:cstheme="minorHAnsi"/>
          <w:sz w:val="22"/>
          <w:szCs w:val="22"/>
        </w:rPr>
        <w:t>label Naïve.</w:t>
      </w:r>
      <w:r w:rsidR="00EF4338">
        <w:rPr>
          <w:rFonts w:asciiTheme="minorHAnsi" w:hAnsiTheme="minorHAnsi" w:cstheme="minorHAnsi"/>
          <w:sz w:val="22"/>
          <w:szCs w:val="22"/>
        </w:rPr>
        <w:t xml:space="preserve"> 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Le </w:t>
      </w:r>
      <w:r w:rsidR="007549C4">
        <w:rPr>
          <w:rFonts w:asciiTheme="minorHAnsi" w:hAnsiTheme="minorHAnsi" w:cstheme="minorHAnsi"/>
          <w:sz w:val="22"/>
          <w:szCs w:val="22"/>
        </w:rPr>
        <w:t>suivant,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« </w:t>
      </w:r>
      <w:proofErr w:type="spellStart"/>
      <w:r w:rsidR="0094268A" w:rsidRPr="0094268A">
        <w:rPr>
          <w:rFonts w:asciiTheme="minorHAnsi" w:hAnsiTheme="minorHAnsi" w:cstheme="minorHAnsi"/>
          <w:i/>
          <w:sz w:val="22"/>
          <w:szCs w:val="22"/>
        </w:rPr>
        <w:t>Unequal</w:t>
      </w:r>
      <w:proofErr w:type="spellEnd"/>
      <w:r w:rsidR="0094268A" w:rsidRPr="0094268A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94268A" w:rsidRPr="0094268A">
        <w:rPr>
          <w:rFonts w:asciiTheme="minorHAnsi" w:hAnsiTheme="minorHAnsi" w:cstheme="minorHAnsi"/>
          <w:i/>
          <w:sz w:val="22"/>
          <w:szCs w:val="22"/>
        </w:rPr>
        <w:t>friends</w:t>
      </w:r>
      <w:proofErr w:type="spellEnd"/>
      <w:r w:rsidR="007549C4">
        <w:rPr>
          <w:rFonts w:asciiTheme="minorHAnsi" w:hAnsiTheme="minorHAnsi" w:cstheme="minorHAnsi"/>
          <w:sz w:val="22"/>
          <w:szCs w:val="22"/>
        </w:rPr>
        <w:t xml:space="preserve"> », 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rassemblera les </w:t>
      </w:r>
      <w:r w:rsidR="0094268A" w:rsidRPr="0094268A">
        <w:rPr>
          <w:rFonts w:asciiTheme="minorHAnsi" w:hAnsiTheme="minorHAnsi" w:cstheme="minorHAnsi"/>
          <w:i/>
          <w:sz w:val="22"/>
          <w:szCs w:val="22"/>
        </w:rPr>
        <w:t>4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94268A" w:rsidRPr="0094268A">
        <w:rPr>
          <w:rFonts w:asciiTheme="minorHAnsi" w:hAnsiTheme="minorHAnsi" w:cstheme="minorHAnsi"/>
          <w:i/>
          <w:sz w:val="22"/>
          <w:szCs w:val="22"/>
        </w:rPr>
        <w:t>Scherzos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de Chopin et des </w:t>
      </w:r>
      <w:r w:rsidR="0094268A" w:rsidRPr="0094268A">
        <w:rPr>
          <w:rFonts w:asciiTheme="minorHAnsi" w:hAnsiTheme="minorHAnsi" w:cstheme="minorHAnsi"/>
          <w:i/>
          <w:sz w:val="22"/>
          <w:szCs w:val="22"/>
        </w:rPr>
        <w:t>Ballades, Polonaises, Berceuse et Impromptus</w:t>
      </w:r>
      <w:r w:rsidR="0094268A" w:rsidRPr="0094268A">
        <w:rPr>
          <w:rFonts w:asciiTheme="minorHAnsi" w:hAnsiTheme="minorHAnsi" w:cstheme="minorHAnsi"/>
          <w:sz w:val="22"/>
          <w:szCs w:val="22"/>
        </w:rPr>
        <w:t xml:space="preserve"> </w:t>
      </w:r>
      <w:r w:rsidR="00FA7009">
        <w:rPr>
          <w:rFonts w:asciiTheme="minorHAnsi" w:hAnsiTheme="minorHAnsi" w:cstheme="minorHAnsi"/>
          <w:sz w:val="22"/>
          <w:szCs w:val="22"/>
        </w:rPr>
        <w:t>de Liszt.</w:t>
      </w:r>
      <w:r w:rsidR="00B416F6">
        <w:rPr>
          <w:rFonts w:asciiTheme="minorHAnsi" w:hAnsiTheme="minorHAnsi" w:cstheme="minorHAnsi"/>
          <w:sz w:val="22"/>
          <w:szCs w:val="22"/>
        </w:rPr>
        <w:t xml:space="preserve"> Invité régulier de l’Auditorium du Louvre, il a triomphé cet été aux festivals Piano à Saint-</w:t>
      </w:r>
      <w:proofErr w:type="spellStart"/>
      <w:r w:rsidR="00B416F6">
        <w:rPr>
          <w:rFonts w:asciiTheme="minorHAnsi" w:hAnsiTheme="minorHAnsi" w:cstheme="minorHAnsi"/>
          <w:sz w:val="22"/>
          <w:szCs w:val="22"/>
        </w:rPr>
        <w:t>Ursanne</w:t>
      </w:r>
      <w:proofErr w:type="spellEnd"/>
      <w:r w:rsidR="00B416F6">
        <w:rPr>
          <w:rFonts w:asciiTheme="minorHAnsi" w:hAnsiTheme="minorHAnsi" w:cstheme="minorHAnsi"/>
          <w:sz w:val="22"/>
          <w:szCs w:val="22"/>
        </w:rPr>
        <w:t xml:space="preserve">, Chopin à Bagatelle, la Vague Classique à Six-Fours et à la Grange de </w:t>
      </w:r>
      <w:proofErr w:type="spellStart"/>
      <w:r w:rsidR="00B416F6">
        <w:rPr>
          <w:rFonts w:asciiTheme="minorHAnsi" w:hAnsiTheme="minorHAnsi" w:cstheme="minorHAnsi"/>
          <w:sz w:val="22"/>
          <w:szCs w:val="22"/>
        </w:rPr>
        <w:t>Meslay</w:t>
      </w:r>
      <w:proofErr w:type="spellEnd"/>
      <w:r w:rsidR="00B416F6">
        <w:rPr>
          <w:rFonts w:asciiTheme="minorHAnsi" w:hAnsiTheme="minorHAnsi" w:cstheme="minorHAnsi"/>
          <w:sz w:val="22"/>
          <w:szCs w:val="22"/>
        </w:rPr>
        <w:t xml:space="preserve"> en musique de chambre avec le Quatuor Talich.</w:t>
      </w:r>
    </w:p>
    <w:p w:rsidR="00E33147" w:rsidRDefault="00E33147" w:rsidP="00CF14B9">
      <w:pPr>
        <w:spacing w:after="0"/>
        <w:jc w:val="both"/>
      </w:pPr>
    </w:p>
    <w:p w:rsidR="00E33147" w:rsidRPr="00C606C1" w:rsidRDefault="00E33147" w:rsidP="00F50FEB">
      <w:pPr>
        <w:spacing w:after="0"/>
        <w:ind w:left="-113" w:right="-57"/>
        <w:jc w:val="both"/>
      </w:pPr>
    </w:p>
    <w:sectPr w:rsidR="00E33147" w:rsidRPr="00C606C1" w:rsidSect="00C12DA6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5574C"/>
    <w:multiLevelType w:val="multilevel"/>
    <w:tmpl w:val="92CC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FF15A7"/>
    <w:multiLevelType w:val="multilevel"/>
    <w:tmpl w:val="B4C4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61259"/>
    <w:multiLevelType w:val="hybridMultilevel"/>
    <w:tmpl w:val="D4E84AEC"/>
    <w:lvl w:ilvl="0" w:tplc="8D380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B2E43"/>
    <w:multiLevelType w:val="hybridMultilevel"/>
    <w:tmpl w:val="4270175E"/>
    <w:lvl w:ilvl="0" w:tplc="0DA6D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E2384"/>
    <w:multiLevelType w:val="hybridMultilevel"/>
    <w:tmpl w:val="549673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4D6F"/>
    <w:rsid w:val="00000352"/>
    <w:rsid w:val="000021C3"/>
    <w:rsid w:val="00003368"/>
    <w:rsid w:val="000044BB"/>
    <w:rsid w:val="00012882"/>
    <w:rsid w:val="000154A7"/>
    <w:rsid w:val="000201B2"/>
    <w:rsid w:val="00021AC0"/>
    <w:rsid w:val="00022182"/>
    <w:rsid w:val="0002415B"/>
    <w:rsid w:val="000260AD"/>
    <w:rsid w:val="000267D9"/>
    <w:rsid w:val="00026A77"/>
    <w:rsid w:val="00030EA9"/>
    <w:rsid w:val="00030EDA"/>
    <w:rsid w:val="00031B92"/>
    <w:rsid w:val="00035407"/>
    <w:rsid w:val="000362E8"/>
    <w:rsid w:val="00040C84"/>
    <w:rsid w:val="00041080"/>
    <w:rsid w:val="00043191"/>
    <w:rsid w:val="00043D0A"/>
    <w:rsid w:val="00044B44"/>
    <w:rsid w:val="000475D7"/>
    <w:rsid w:val="00050EB4"/>
    <w:rsid w:val="00051C6D"/>
    <w:rsid w:val="00052367"/>
    <w:rsid w:val="000549DA"/>
    <w:rsid w:val="00055F1B"/>
    <w:rsid w:val="0005663B"/>
    <w:rsid w:val="0005675E"/>
    <w:rsid w:val="0006100A"/>
    <w:rsid w:val="00061217"/>
    <w:rsid w:val="000675F8"/>
    <w:rsid w:val="00070B37"/>
    <w:rsid w:val="000802E6"/>
    <w:rsid w:val="00082E75"/>
    <w:rsid w:val="00082F25"/>
    <w:rsid w:val="0008329D"/>
    <w:rsid w:val="00083C6E"/>
    <w:rsid w:val="00084BA9"/>
    <w:rsid w:val="000907FB"/>
    <w:rsid w:val="000921A8"/>
    <w:rsid w:val="00092E96"/>
    <w:rsid w:val="00093D80"/>
    <w:rsid w:val="000955B4"/>
    <w:rsid w:val="00096206"/>
    <w:rsid w:val="00097680"/>
    <w:rsid w:val="000A1042"/>
    <w:rsid w:val="000A168E"/>
    <w:rsid w:val="000A2C91"/>
    <w:rsid w:val="000A2EBA"/>
    <w:rsid w:val="000A3D2F"/>
    <w:rsid w:val="000A4BBC"/>
    <w:rsid w:val="000A5FDE"/>
    <w:rsid w:val="000A74B5"/>
    <w:rsid w:val="000A752E"/>
    <w:rsid w:val="000B0528"/>
    <w:rsid w:val="000B17C5"/>
    <w:rsid w:val="000B4554"/>
    <w:rsid w:val="000B6668"/>
    <w:rsid w:val="000B7CEA"/>
    <w:rsid w:val="000C10CC"/>
    <w:rsid w:val="000C265F"/>
    <w:rsid w:val="000C5291"/>
    <w:rsid w:val="000C57A1"/>
    <w:rsid w:val="000C5A43"/>
    <w:rsid w:val="000C5E83"/>
    <w:rsid w:val="000C6579"/>
    <w:rsid w:val="000C6D6A"/>
    <w:rsid w:val="000D061F"/>
    <w:rsid w:val="000D0A3F"/>
    <w:rsid w:val="000D1A9D"/>
    <w:rsid w:val="000D3AEC"/>
    <w:rsid w:val="000D571E"/>
    <w:rsid w:val="000D5C55"/>
    <w:rsid w:val="000D6369"/>
    <w:rsid w:val="000E39F3"/>
    <w:rsid w:val="000E4B92"/>
    <w:rsid w:val="000F0CC9"/>
    <w:rsid w:val="000F2AE0"/>
    <w:rsid w:val="001010F1"/>
    <w:rsid w:val="0010222E"/>
    <w:rsid w:val="00102280"/>
    <w:rsid w:val="001034EB"/>
    <w:rsid w:val="00103990"/>
    <w:rsid w:val="00105B76"/>
    <w:rsid w:val="0010667C"/>
    <w:rsid w:val="00106C7C"/>
    <w:rsid w:val="0011253B"/>
    <w:rsid w:val="0011601D"/>
    <w:rsid w:val="00116B6B"/>
    <w:rsid w:val="0012327E"/>
    <w:rsid w:val="00123304"/>
    <w:rsid w:val="00124939"/>
    <w:rsid w:val="0012680D"/>
    <w:rsid w:val="0012697E"/>
    <w:rsid w:val="00132A9D"/>
    <w:rsid w:val="00137210"/>
    <w:rsid w:val="00140836"/>
    <w:rsid w:val="00142BDA"/>
    <w:rsid w:val="001457AB"/>
    <w:rsid w:val="001471CE"/>
    <w:rsid w:val="00156F8A"/>
    <w:rsid w:val="001570C0"/>
    <w:rsid w:val="00161BD4"/>
    <w:rsid w:val="00161FA5"/>
    <w:rsid w:val="00163989"/>
    <w:rsid w:val="001641E5"/>
    <w:rsid w:val="00165321"/>
    <w:rsid w:val="00167265"/>
    <w:rsid w:val="00167CAA"/>
    <w:rsid w:val="00172016"/>
    <w:rsid w:val="0017246E"/>
    <w:rsid w:val="001748BD"/>
    <w:rsid w:val="00176390"/>
    <w:rsid w:val="00176A59"/>
    <w:rsid w:val="0018133B"/>
    <w:rsid w:val="00181B14"/>
    <w:rsid w:val="00182AEA"/>
    <w:rsid w:val="001844E1"/>
    <w:rsid w:val="00184863"/>
    <w:rsid w:val="00185BB9"/>
    <w:rsid w:val="0018716D"/>
    <w:rsid w:val="001872CF"/>
    <w:rsid w:val="00187B06"/>
    <w:rsid w:val="00192446"/>
    <w:rsid w:val="001932B7"/>
    <w:rsid w:val="00195793"/>
    <w:rsid w:val="00196F19"/>
    <w:rsid w:val="001A0640"/>
    <w:rsid w:val="001A2552"/>
    <w:rsid w:val="001A6A7B"/>
    <w:rsid w:val="001B198C"/>
    <w:rsid w:val="001B296D"/>
    <w:rsid w:val="001B3951"/>
    <w:rsid w:val="001B4849"/>
    <w:rsid w:val="001B746E"/>
    <w:rsid w:val="001C2592"/>
    <w:rsid w:val="001C293F"/>
    <w:rsid w:val="001C63E4"/>
    <w:rsid w:val="001D41CC"/>
    <w:rsid w:val="001E2655"/>
    <w:rsid w:val="001E33A6"/>
    <w:rsid w:val="001E3E51"/>
    <w:rsid w:val="001E41B8"/>
    <w:rsid w:val="001E485B"/>
    <w:rsid w:val="001E7ECC"/>
    <w:rsid w:val="001F1107"/>
    <w:rsid w:val="001F23B9"/>
    <w:rsid w:val="001F2D30"/>
    <w:rsid w:val="001F3D72"/>
    <w:rsid w:val="001F4E15"/>
    <w:rsid w:val="001F6F89"/>
    <w:rsid w:val="00201197"/>
    <w:rsid w:val="00202E71"/>
    <w:rsid w:val="002035D3"/>
    <w:rsid w:val="00207E84"/>
    <w:rsid w:val="00210502"/>
    <w:rsid w:val="0021051F"/>
    <w:rsid w:val="0021129A"/>
    <w:rsid w:val="0021346E"/>
    <w:rsid w:val="00215C8D"/>
    <w:rsid w:val="00216181"/>
    <w:rsid w:val="0021779F"/>
    <w:rsid w:val="00217C8D"/>
    <w:rsid w:val="00217E06"/>
    <w:rsid w:val="00221767"/>
    <w:rsid w:val="00221998"/>
    <w:rsid w:val="00221CBE"/>
    <w:rsid w:val="0022456C"/>
    <w:rsid w:val="002258D4"/>
    <w:rsid w:val="00232079"/>
    <w:rsid w:val="00236C7D"/>
    <w:rsid w:val="002407C2"/>
    <w:rsid w:val="00241293"/>
    <w:rsid w:val="0024261E"/>
    <w:rsid w:val="00242C5C"/>
    <w:rsid w:val="00244746"/>
    <w:rsid w:val="0024490A"/>
    <w:rsid w:val="002465EC"/>
    <w:rsid w:val="00246F1A"/>
    <w:rsid w:val="0025055F"/>
    <w:rsid w:val="00251C06"/>
    <w:rsid w:val="00252D27"/>
    <w:rsid w:val="0025495A"/>
    <w:rsid w:val="002552BB"/>
    <w:rsid w:val="00255934"/>
    <w:rsid w:val="00255B05"/>
    <w:rsid w:val="00257174"/>
    <w:rsid w:val="00257981"/>
    <w:rsid w:val="0026068C"/>
    <w:rsid w:val="0026163D"/>
    <w:rsid w:val="0026308B"/>
    <w:rsid w:val="00264B95"/>
    <w:rsid w:val="00266D88"/>
    <w:rsid w:val="002703E9"/>
    <w:rsid w:val="00270FF6"/>
    <w:rsid w:val="00271C95"/>
    <w:rsid w:val="002735FB"/>
    <w:rsid w:val="00274C96"/>
    <w:rsid w:val="00274F1F"/>
    <w:rsid w:val="002801B9"/>
    <w:rsid w:val="0028282B"/>
    <w:rsid w:val="002849DB"/>
    <w:rsid w:val="002936FA"/>
    <w:rsid w:val="00296695"/>
    <w:rsid w:val="00296D35"/>
    <w:rsid w:val="00297401"/>
    <w:rsid w:val="002A14E6"/>
    <w:rsid w:val="002A329F"/>
    <w:rsid w:val="002A3505"/>
    <w:rsid w:val="002A4CEA"/>
    <w:rsid w:val="002A6C10"/>
    <w:rsid w:val="002B42DD"/>
    <w:rsid w:val="002B51F7"/>
    <w:rsid w:val="002B6887"/>
    <w:rsid w:val="002C0A67"/>
    <w:rsid w:val="002C0EEF"/>
    <w:rsid w:val="002C135D"/>
    <w:rsid w:val="002C3637"/>
    <w:rsid w:val="002C4C17"/>
    <w:rsid w:val="002C52B1"/>
    <w:rsid w:val="002C5F44"/>
    <w:rsid w:val="002C7D5F"/>
    <w:rsid w:val="002D0197"/>
    <w:rsid w:val="002D041B"/>
    <w:rsid w:val="002D12F0"/>
    <w:rsid w:val="002D1970"/>
    <w:rsid w:val="002D2E52"/>
    <w:rsid w:val="002E1701"/>
    <w:rsid w:val="002E488A"/>
    <w:rsid w:val="002E706F"/>
    <w:rsid w:val="002F0091"/>
    <w:rsid w:val="002F2F08"/>
    <w:rsid w:val="002F4AE0"/>
    <w:rsid w:val="002F557A"/>
    <w:rsid w:val="002F723F"/>
    <w:rsid w:val="00300BD1"/>
    <w:rsid w:val="00302D2D"/>
    <w:rsid w:val="003044D8"/>
    <w:rsid w:val="00305B8E"/>
    <w:rsid w:val="00307A80"/>
    <w:rsid w:val="0031071B"/>
    <w:rsid w:val="00310F7C"/>
    <w:rsid w:val="00311188"/>
    <w:rsid w:val="00312A97"/>
    <w:rsid w:val="0031413A"/>
    <w:rsid w:val="003161EB"/>
    <w:rsid w:val="00316EFB"/>
    <w:rsid w:val="003172E5"/>
    <w:rsid w:val="003200B5"/>
    <w:rsid w:val="00321A6D"/>
    <w:rsid w:val="003224CC"/>
    <w:rsid w:val="003238D5"/>
    <w:rsid w:val="00324E4E"/>
    <w:rsid w:val="00325CFE"/>
    <w:rsid w:val="00327472"/>
    <w:rsid w:val="00327BB6"/>
    <w:rsid w:val="00327F04"/>
    <w:rsid w:val="00332A8C"/>
    <w:rsid w:val="00333882"/>
    <w:rsid w:val="0033453F"/>
    <w:rsid w:val="00335B79"/>
    <w:rsid w:val="00337282"/>
    <w:rsid w:val="00337413"/>
    <w:rsid w:val="003431AA"/>
    <w:rsid w:val="003432D9"/>
    <w:rsid w:val="0034390F"/>
    <w:rsid w:val="00345D91"/>
    <w:rsid w:val="00346608"/>
    <w:rsid w:val="003477F7"/>
    <w:rsid w:val="00350156"/>
    <w:rsid w:val="00356B94"/>
    <w:rsid w:val="00356FDB"/>
    <w:rsid w:val="00360B07"/>
    <w:rsid w:val="0036293A"/>
    <w:rsid w:val="00364734"/>
    <w:rsid w:val="00365AD0"/>
    <w:rsid w:val="003721C7"/>
    <w:rsid w:val="003772D2"/>
    <w:rsid w:val="0037780E"/>
    <w:rsid w:val="00383C4E"/>
    <w:rsid w:val="00386295"/>
    <w:rsid w:val="00387AF0"/>
    <w:rsid w:val="00393008"/>
    <w:rsid w:val="00393744"/>
    <w:rsid w:val="00397A41"/>
    <w:rsid w:val="003A0C58"/>
    <w:rsid w:val="003A1301"/>
    <w:rsid w:val="003A338A"/>
    <w:rsid w:val="003A39EB"/>
    <w:rsid w:val="003A4A41"/>
    <w:rsid w:val="003A4E45"/>
    <w:rsid w:val="003A5A48"/>
    <w:rsid w:val="003A61BC"/>
    <w:rsid w:val="003A7222"/>
    <w:rsid w:val="003A793A"/>
    <w:rsid w:val="003B0046"/>
    <w:rsid w:val="003B34AF"/>
    <w:rsid w:val="003B3E83"/>
    <w:rsid w:val="003B570B"/>
    <w:rsid w:val="003B68E8"/>
    <w:rsid w:val="003C0138"/>
    <w:rsid w:val="003C0998"/>
    <w:rsid w:val="003C2246"/>
    <w:rsid w:val="003C494A"/>
    <w:rsid w:val="003C5299"/>
    <w:rsid w:val="003C6CCD"/>
    <w:rsid w:val="003C7491"/>
    <w:rsid w:val="003D04BF"/>
    <w:rsid w:val="003D0651"/>
    <w:rsid w:val="003D38BC"/>
    <w:rsid w:val="003D461E"/>
    <w:rsid w:val="003D47BB"/>
    <w:rsid w:val="003D6D89"/>
    <w:rsid w:val="003D784B"/>
    <w:rsid w:val="003E25C9"/>
    <w:rsid w:val="003E2DB5"/>
    <w:rsid w:val="003E3BD8"/>
    <w:rsid w:val="003E4140"/>
    <w:rsid w:val="003E5650"/>
    <w:rsid w:val="003F1687"/>
    <w:rsid w:val="003F203B"/>
    <w:rsid w:val="003F23DF"/>
    <w:rsid w:val="003F42F3"/>
    <w:rsid w:val="003F487F"/>
    <w:rsid w:val="0040383E"/>
    <w:rsid w:val="00404C2C"/>
    <w:rsid w:val="004063EE"/>
    <w:rsid w:val="004076F2"/>
    <w:rsid w:val="004079F9"/>
    <w:rsid w:val="00411A78"/>
    <w:rsid w:val="00412A24"/>
    <w:rsid w:val="004144FD"/>
    <w:rsid w:val="004158D1"/>
    <w:rsid w:val="00415A84"/>
    <w:rsid w:val="00415B18"/>
    <w:rsid w:val="00415DB2"/>
    <w:rsid w:val="0041743F"/>
    <w:rsid w:val="00417C14"/>
    <w:rsid w:val="00417EB6"/>
    <w:rsid w:val="00423F04"/>
    <w:rsid w:val="0042437B"/>
    <w:rsid w:val="00430A28"/>
    <w:rsid w:val="00432975"/>
    <w:rsid w:val="00432BFE"/>
    <w:rsid w:val="00433F10"/>
    <w:rsid w:val="004353F3"/>
    <w:rsid w:val="00435D95"/>
    <w:rsid w:val="004401E9"/>
    <w:rsid w:val="0044098B"/>
    <w:rsid w:val="00443FE1"/>
    <w:rsid w:val="00447282"/>
    <w:rsid w:val="00447A4A"/>
    <w:rsid w:val="004537D0"/>
    <w:rsid w:val="004569E8"/>
    <w:rsid w:val="00457FC2"/>
    <w:rsid w:val="0046116E"/>
    <w:rsid w:val="004672FD"/>
    <w:rsid w:val="00471510"/>
    <w:rsid w:val="0047270E"/>
    <w:rsid w:val="004733AB"/>
    <w:rsid w:val="00475394"/>
    <w:rsid w:val="00475629"/>
    <w:rsid w:val="004757B1"/>
    <w:rsid w:val="004767CC"/>
    <w:rsid w:val="004775B6"/>
    <w:rsid w:val="0048769A"/>
    <w:rsid w:val="00491D01"/>
    <w:rsid w:val="00493490"/>
    <w:rsid w:val="0049428D"/>
    <w:rsid w:val="00494B7D"/>
    <w:rsid w:val="00495F26"/>
    <w:rsid w:val="004960C4"/>
    <w:rsid w:val="004A0494"/>
    <w:rsid w:val="004A0AAA"/>
    <w:rsid w:val="004A0C55"/>
    <w:rsid w:val="004A1951"/>
    <w:rsid w:val="004A19BC"/>
    <w:rsid w:val="004A40A4"/>
    <w:rsid w:val="004A518E"/>
    <w:rsid w:val="004A5B65"/>
    <w:rsid w:val="004A5E84"/>
    <w:rsid w:val="004A717C"/>
    <w:rsid w:val="004A728F"/>
    <w:rsid w:val="004A7904"/>
    <w:rsid w:val="004A7E76"/>
    <w:rsid w:val="004B1FD1"/>
    <w:rsid w:val="004B3891"/>
    <w:rsid w:val="004B3B5E"/>
    <w:rsid w:val="004B3F32"/>
    <w:rsid w:val="004B4821"/>
    <w:rsid w:val="004C0332"/>
    <w:rsid w:val="004C0B09"/>
    <w:rsid w:val="004C7684"/>
    <w:rsid w:val="004D294A"/>
    <w:rsid w:val="004D323F"/>
    <w:rsid w:val="004D3D68"/>
    <w:rsid w:val="004D62F3"/>
    <w:rsid w:val="004D6684"/>
    <w:rsid w:val="004D6833"/>
    <w:rsid w:val="004E17BB"/>
    <w:rsid w:val="004E2439"/>
    <w:rsid w:val="004E25AE"/>
    <w:rsid w:val="004E286D"/>
    <w:rsid w:val="004E493A"/>
    <w:rsid w:val="004F5073"/>
    <w:rsid w:val="004F5E62"/>
    <w:rsid w:val="005004CE"/>
    <w:rsid w:val="00500919"/>
    <w:rsid w:val="00500AEF"/>
    <w:rsid w:val="0050137F"/>
    <w:rsid w:val="0050143C"/>
    <w:rsid w:val="00501781"/>
    <w:rsid w:val="00501A65"/>
    <w:rsid w:val="005029E9"/>
    <w:rsid w:val="00503263"/>
    <w:rsid w:val="00506008"/>
    <w:rsid w:val="00506841"/>
    <w:rsid w:val="00507B0D"/>
    <w:rsid w:val="00507CD8"/>
    <w:rsid w:val="005101C4"/>
    <w:rsid w:val="00510679"/>
    <w:rsid w:val="00512C85"/>
    <w:rsid w:val="00514124"/>
    <w:rsid w:val="00516FDF"/>
    <w:rsid w:val="00517ABC"/>
    <w:rsid w:val="005210BE"/>
    <w:rsid w:val="00526B44"/>
    <w:rsid w:val="00533D0E"/>
    <w:rsid w:val="00536180"/>
    <w:rsid w:val="005372A0"/>
    <w:rsid w:val="00540129"/>
    <w:rsid w:val="005406FD"/>
    <w:rsid w:val="0054334C"/>
    <w:rsid w:val="00543DC6"/>
    <w:rsid w:val="005501F7"/>
    <w:rsid w:val="00550B03"/>
    <w:rsid w:val="00551761"/>
    <w:rsid w:val="00552B66"/>
    <w:rsid w:val="00552C0F"/>
    <w:rsid w:val="00553F34"/>
    <w:rsid w:val="0056067A"/>
    <w:rsid w:val="00561C91"/>
    <w:rsid w:val="00562043"/>
    <w:rsid w:val="00562310"/>
    <w:rsid w:val="00565AE6"/>
    <w:rsid w:val="005664EA"/>
    <w:rsid w:val="00567040"/>
    <w:rsid w:val="005670BB"/>
    <w:rsid w:val="00567F29"/>
    <w:rsid w:val="00570A1F"/>
    <w:rsid w:val="00570CAA"/>
    <w:rsid w:val="00571664"/>
    <w:rsid w:val="00577A41"/>
    <w:rsid w:val="005805CB"/>
    <w:rsid w:val="00580E31"/>
    <w:rsid w:val="00581B47"/>
    <w:rsid w:val="00581BA0"/>
    <w:rsid w:val="0058561C"/>
    <w:rsid w:val="00585725"/>
    <w:rsid w:val="00586A16"/>
    <w:rsid w:val="005927EF"/>
    <w:rsid w:val="005931F2"/>
    <w:rsid w:val="005953C9"/>
    <w:rsid w:val="005A0D87"/>
    <w:rsid w:val="005B1FAE"/>
    <w:rsid w:val="005B2748"/>
    <w:rsid w:val="005B2C8A"/>
    <w:rsid w:val="005B3CDE"/>
    <w:rsid w:val="005C0224"/>
    <w:rsid w:val="005C0DE4"/>
    <w:rsid w:val="005C5EA5"/>
    <w:rsid w:val="005C6770"/>
    <w:rsid w:val="005C67FE"/>
    <w:rsid w:val="005C6E18"/>
    <w:rsid w:val="005D0578"/>
    <w:rsid w:val="005D1198"/>
    <w:rsid w:val="005D167F"/>
    <w:rsid w:val="005D19D0"/>
    <w:rsid w:val="005D2986"/>
    <w:rsid w:val="005D399D"/>
    <w:rsid w:val="005D3DC9"/>
    <w:rsid w:val="005D7E45"/>
    <w:rsid w:val="005E2DAE"/>
    <w:rsid w:val="005F09D6"/>
    <w:rsid w:val="005F4CF0"/>
    <w:rsid w:val="005F5D4B"/>
    <w:rsid w:val="005F6278"/>
    <w:rsid w:val="005F79C5"/>
    <w:rsid w:val="00601FB7"/>
    <w:rsid w:val="00601FCF"/>
    <w:rsid w:val="00603A0D"/>
    <w:rsid w:val="00603A2E"/>
    <w:rsid w:val="00605379"/>
    <w:rsid w:val="00605414"/>
    <w:rsid w:val="00615AAF"/>
    <w:rsid w:val="00616AD7"/>
    <w:rsid w:val="0061708D"/>
    <w:rsid w:val="006208C0"/>
    <w:rsid w:val="00621909"/>
    <w:rsid w:val="006222F4"/>
    <w:rsid w:val="006229BA"/>
    <w:rsid w:val="00622AC9"/>
    <w:rsid w:val="00622B18"/>
    <w:rsid w:val="006242EC"/>
    <w:rsid w:val="006251A6"/>
    <w:rsid w:val="0062543C"/>
    <w:rsid w:val="0062721E"/>
    <w:rsid w:val="00627774"/>
    <w:rsid w:val="0063006A"/>
    <w:rsid w:val="00635B38"/>
    <w:rsid w:val="00636406"/>
    <w:rsid w:val="00636702"/>
    <w:rsid w:val="00636964"/>
    <w:rsid w:val="006372FA"/>
    <w:rsid w:val="00641A67"/>
    <w:rsid w:val="00642C35"/>
    <w:rsid w:val="00643FD7"/>
    <w:rsid w:val="00652BAE"/>
    <w:rsid w:val="006544B5"/>
    <w:rsid w:val="006545BA"/>
    <w:rsid w:val="00656F12"/>
    <w:rsid w:val="00660C0F"/>
    <w:rsid w:val="00661BBD"/>
    <w:rsid w:val="00662B15"/>
    <w:rsid w:val="00662C5C"/>
    <w:rsid w:val="00664255"/>
    <w:rsid w:val="00665CCD"/>
    <w:rsid w:val="00674174"/>
    <w:rsid w:val="00674C6D"/>
    <w:rsid w:val="00676846"/>
    <w:rsid w:val="006802F3"/>
    <w:rsid w:val="00680961"/>
    <w:rsid w:val="00681CFE"/>
    <w:rsid w:val="006828AC"/>
    <w:rsid w:val="00683DB6"/>
    <w:rsid w:val="006843BA"/>
    <w:rsid w:val="006859A5"/>
    <w:rsid w:val="006874A6"/>
    <w:rsid w:val="0068773B"/>
    <w:rsid w:val="00687BD9"/>
    <w:rsid w:val="00691455"/>
    <w:rsid w:val="0069262C"/>
    <w:rsid w:val="006A001D"/>
    <w:rsid w:val="006A059F"/>
    <w:rsid w:val="006A0CC0"/>
    <w:rsid w:val="006A137E"/>
    <w:rsid w:val="006A58AE"/>
    <w:rsid w:val="006A59A8"/>
    <w:rsid w:val="006A6482"/>
    <w:rsid w:val="006A64AB"/>
    <w:rsid w:val="006A653A"/>
    <w:rsid w:val="006A6E78"/>
    <w:rsid w:val="006B02F6"/>
    <w:rsid w:val="006B0565"/>
    <w:rsid w:val="006B21EE"/>
    <w:rsid w:val="006B2958"/>
    <w:rsid w:val="006B44C6"/>
    <w:rsid w:val="006B60B0"/>
    <w:rsid w:val="006C0B52"/>
    <w:rsid w:val="006C2649"/>
    <w:rsid w:val="006C2E59"/>
    <w:rsid w:val="006C300C"/>
    <w:rsid w:val="006C4CB6"/>
    <w:rsid w:val="006C5227"/>
    <w:rsid w:val="006C6088"/>
    <w:rsid w:val="006D211D"/>
    <w:rsid w:val="006D2C73"/>
    <w:rsid w:val="006D680C"/>
    <w:rsid w:val="006D6E13"/>
    <w:rsid w:val="006D77F4"/>
    <w:rsid w:val="006E055B"/>
    <w:rsid w:val="006E2AC0"/>
    <w:rsid w:val="006E3043"/>
    <w:rsid w:val="006E6012"/>
    <w:rsid w:val="006E69CE"/>
    <w:rsid w:val="006F221F"/>
    <w:rsid w:val="006F26C0"/>
    <w:rsid w:val="006F32B9"/>
    <w:rsid w:val="006F497E"/>
    <w:rsid w:val="006F5317"/>
    <w:rsid w:val="007003B0"/>
    <w:rsid w:val="007019FE"/>
    <w:rsid w:val="007027F3"/>
    <w:rsid w:val="0070296B"/>
    <w:rsid w:val="00704341"/>
    <w:rsid w:val="007057C4"/>
    <w:rsid w:val="00706F26"/>
    <w:rsid w:val="00707AA7"/>
    <w:rsid w:val="00710D46"/>
    <w:rsid w:val="00710F41"/>
    <w:rsid w:val="00713581"/>
    <w:rsid w:val="00713C12"/>
    <w:rsid w:val="00714E3D"/>
    <w:rsid w:val="007203F6"/>
    <w:rsid w:val="00721372"/>
    <w:rsid w:val="00721C91"/>
    <w:rsid w:val="00723BF7"/>
    <w:rsid w:val="00723C57"/>
    <w:rsid w:val="00723CC7"/>
    <w:rsid w:val="00725DBE"/>
    <w:rsid w:val="00725E9E"/>
    <w:rsid w:val="00727B7B"/>
    <w:rsid w:val="00731656"/>
    <w:rsid w:val="00732EE8"/>
    <w:rsid w:val="00733ABA"/>
    <w:rsid w:val="0073672D"/>
    <w:rsid w:val="0074237B"/>
    <w:rsid w:val="00743B96"/>
    <w:rsid w:val="0074447D"/>
    <w:rsid w:val="00745913"/>
    <w:rsid w:val="00746925"/>
    <w:rsid w:val="00747A62"/>
    <w:rsid w:val="00752455"/>
    <w:rsid w:val="00753765"/>
    <w:rsid w:val="007549C4"/>
    <w:rsid w:val="00755DB0"/>
    <w:rsid w:val="0075765B"/>
    <w:rsid w:val="00760B43"/>
    <w:rsid w:val="00762E9F"/>
    <w:rsid w:val="00763193"/>
    <w:rsid w:val="0076319B"/>
    <w:rsid w:val="00770B10"/>
    <w:rsid w:val="00771D6E"/>
    <w:rsid w:val="0077335C"/>
    <w:rsid w:val="00774BF3"/>
    <w:rsid w:val="00774CDF"/>
    <w:rsid w:val="007757E9"/>
    <w:rsid w:val="0077668E"/>
    <w:rsid w:val="00780737"/>
    <w:rsid w:val="00782354"/>
    <w:rsid w:val="0078406C"/>
    <w:rsid w:val="007845B4"/>
    <w:rsid w:val="00786382"/>
    <w:rsid w:val="007903CB"/>
    <w:rsid w:val="00791BBD"/>
    <w:rsid w:val="0079581C"/>
    <w:rsid w:val="00795A1F"/>
    <w:rsid w:val="00795A52"/>
    <w:rsid w:val="0079740A"/>
    <w:rsid w:val="00797970"/>
    <w:rsid w:val="007A0ADA"/>
    <w:rsid w:val="007A0D79"/>
    <w:rsid w:val="007A0FAA"/>
    <w:rsid w:val="007A21B4"/>
    <w:rsid w:val="007A2444"/>
    <w:rsid w:val="007A24B1"/>
    <w:rsid w:val="007A58FA"/>
    <w:rsid w:val="007B211C"/>
    <w:rsid w:val="007B4270"/>
    <w:rsid w:val="007B42B0"/>
    <w:rsid w:val="007B431E"/>
    <w:rsid w:val="007B6791"/>
    <w:rsid w:val="007C0A13"/>
    <w:rsid w:val="007C1FF0"/>
    <w:rsid w:val="007C2DD9"/>
    <w:rsid w:val="007C427E"/>
    <w:rsid w:val="007C78E6"/>
    <w:rsid w:val="007C794A"/>
    <w:rsid w:val="007D1C38"/>
    <w:rsid w:val="007D25B2"/>
    <w:rsid w:val="007D28CC"/>
    <w:rsid w:val="007D4395"/>
    <w:rsid w:val="007E154F"/>
    <w:rsid w:val="007E2321"/>
    <w:rsid w:val="007E4A3B"/>
    <w:rsid w:val="007E5DC5"/>
    <w:rsid w:val="007E6F23"/>
    <w:rsid w:val="007F0D2C"/>
    <w:rsid w:val="007F1BB7"/>
    <w:rsid w:val="007F3A3E"/>
    <w:rsid w:val="007F3B29"/>
    <w:rsid w:val="007F51F5"/>
    <w:rsid w:val="007F5AB7"/>
    <w:rsid w:val="008005F2"/>
    <w:rsid w:val="008008E6"/>
    <w:rsid w:val="00802175"/>
    <w:rsid w:val="0080586D"/>
    <w:rsid w:val="00807078"/>
    <w:rsid w:val="008078A7"/>
    <w:rsid w:val="00817937"/>
    <w:rsid w:val="0082008B"/>
    <w:rsid w:val="00820104"/>
    <w:rsid w:val="00820180"/>
    <w:rsid w:val="008206B5"/>
    <w:rsid w:val="00820973"/>
    <w:rsid w:val="00826F13"/>
    <w:rsid w:val="008277C5"/>
    <w:rsid w:val="008306F0"/>
    <w:rsid w:val="00830BED"/>
    <w:rsid w:val="0083405B"/>
    <w:rsid w:val="008343A9"/>
    <w:rsid w:val="0083721A"/>
    <w:rsid w:val="0083782D"/>
    <w:rsid w:val="0084320C"/>
    <w:rsid w:val="00845922"/>
    <w:rsid w:val="0084743A"/>
    <w:rsid w:val="00847DD5"/>
    <w:rsid w:val="00850BBE"/>
    <w:rsid w:val="00850CDE"/>
    <w:rsid w:val="00850FDD"/>
    <w:rsid w:val="00853072"/>
    <w:rsid w:val="008538DB"/>
    <w:rsid w:val="00853953"/>
    <w:rsid w:val="00853E53"/>
    <w:rsid w:val="00854BAA"/>
    <w:rsid w:val="008553D1"/>
    <w:rsid w:val="0085642E"/>
    <w:rsid w:val="00860481"/>
    <w:rsid w:val="00863784"/>
    <w:rsid w:val="00864682"/>
    <w:rsid w:val="00872011"/>
    <w:rsid w:val="00873ADA"/>
    <w:rsid w:val="008757BE"/>
    <w:rsid w:val="008764D7"/>
    <w:rsid w:val="00876D8F"/>
    <w:rsid w:val="008803A7"/>
    <w:rsid w:val="0088322E"/>
    <w:rsid w:val="008839EF"/>
    <w:rsid w:val="008850F5"/>
    <w:rsid w:val="00885DF5"/>
    <w:rsid w:val="00886652"/>
    <w:rsid w:val="00887E74"/>
    <w:rsid w:val="00887FF3"/>
    <w:rsid w:val="008902C5"/>
    <w:rsid w:val="00891863"/>
    <w:rsid w:val="00892281"/>
    <w:rsid w:val="0089293F"/>
    <w:rsid w:val="00892FED"/>
    <w:rsid w:val="0089669F"/>
    <w:rsid w:val="008A01A7"/>
    <w:rsid w:val="008A19FD"/>
    <w:rsid w:val="008A1B4A"/>
    <w:rsid w:val="008A3726"/>
    <w:rsid w:val="008A3927"/>
    <w:rsid w:val="008A4513"/>
    <w:rsid w:val="008A63E3"/>
    <w:rsid w:val="008A6A84"/>
    <w:rsid w:val="008B2051"/>
    <w:rsid w:val="008B5362"/>
    <w:rsid w:val="008C0183"/>
    <w:rsid w:val="008C03A1"/>
    <w:rsid w:val="008C4D50"/>
    <w:rsid w:val="008C6376"/>
    <w:rsid w:val="008C6B37"/>
    <w:rsid w:val="008C6BD3"/>
    <w:rsid w:val="008C7D35"/>
    <w:rsid w:val="008D220A"/>
    <w:rsid w:val="008D5E24"/>
    <w:rsid w:val="008E192E"/>
    <w:rsid w:val="008E26FB"/>
    <w:rsid w:val="008E5799"/>
    <w:rsid w:val="008E5DC5"/>
    <w:rsid w:val="008E6C37"/>
    <w:rsid w:val="008F00EF"/>
    <w:rsid w:val="008F0D7E"/>
    <w:rsid w:val="008F1485"/>
    <w:rsid w:val="008F1821"/>
    <w:rsid w:val="008F3659"/>
    <w:rsid w:val="008F5DF5"/>
    <w:rsid w:val="008F7C35"/>
    <w:rsid w:val="008F7D2B"/>
    <w:rsid w:val="00900C5B"/>
    <w:rsid w:val="00903851"/>
    <w:rsid w:val="00905094"/>
    <w:rsid w:val="00906CDD"/>
    <w:rsid w:val="00910071"/>
    <w:rsid w:val="00910ECF"/>
    <w:rsid w:val="0091357B"/>
    <w:rsid w:val="00913DE6"/>
    <w:rsid w:val="009213F4"/>
    <w:rsid w:val="0092157A"/>
    <w:rsid w:val="0092249D"/>
    <w:rsid w:val="00922ED4"/>
    <w:rsid w:val="00923FB6"/>
    <w:rsid w:val="00927424"/>
    <w:rsid w:val="009275B7"/>
    <w:rsid w:val="009277C8"/>
    <w:rsid w:val="009302FB"/>
    <w:rsid w:val="0093110D"/>
    <w:rsid w:val="0093114F"/>
    <w:rsid w:val="00931C6B"/>
    <w:rsid w:val="00934AAF"/>
    <w:rsid w:val="0093542A"/>
    <w:rsid w:val="00935751"/>
    <w:rsid w:val="00936008"/>
    <w:rsid w:val="00937018"/>
    <w:rsid w:val="0094063A"/>
    <w:rsid w:val="00940CE3"/>
    <w:rsid w:val="00940D26"/>
    <w:rsid w:val="0094268A"/>
    <w:rsid w:val="009446F7"/>
    <w:rsid w:val="009451C6"/>
    <w:rsid w:val="009455B9"/>
    <w:rsid w:val="009461D9"/>
    <w:rsid w:val="0094624E"/>
    <w:rsid w:val="0094652B"/>
    <w:rsid w:val="00947487"/>
    <w:rsid w:val="00952B6A"/>
    <w:rsid w:val="0095409D"/>
    <w:rsid w:val="00960BCC"/>
    <w:rsid w:val="00961C49"/>
    <w:rsid w:val="00962182"/>
    <w:rsid w:val="0096293E"/>
    <w:rsid w:val="00962B5D"/>
    <w:rsid w:val="00966379"/>
    <w:rsid w:val="009753BE"/>
    <w:rsid w:val="00975958"/>
    <w:rsid w:val="00983F0C"/>
    <w:rsid w:val="00985DF9"/>
    <w:rsid w:val="00986E20"/>
    <w:rsid w:val="00992C84"/>
    <w:rsid w:val="00997967"/>
    <w:rsid w:val="009A0116"/>
    <w:rsid w:val="009A0A0D"/>
    <w:rsid w:val="009A55AC"/>
    <w:rsid w:val="009A6F76"/>
    <w:rsid w:val="009A7C9D"/>
    <w:rsid w:val="009A7CE9"/>
    <w:rsid w:val="009B1B61"/>
    <w:rsid w:val="009B2511"/>
    <w:rsid w:val="009B2F0A"/>
    <w:rsid w:val="009B477D"/>
    <w:rsid w:val="009B5C85"/>
    <w:rsid w:val="009B5D7A"/>
    <w:rsid w:val="009C027D"/>
    <w:rsid w:val="009C48AC"/>
    <w:rsid w:val="009C48B9"/>
    <w:rsid w:val="009C5F5A"/>
    <w:rsid w:val="009C6004"/>
    <w:rsid w:val="009C7048"/>
    <w:rsid w:val="009C755F"/>
    <w:rsid w:val="009C7FC6"/>
    <w:rsid w:val="009D070B"/>
    <w:rsid w:val="009D0CED"/>
    <w:rsid w:val="009D354B"/>
    <w:rsid w:val="009D5F4A"/>
    <w:rsid w:val="009E315D"/>
    <w:rsid w:val="009E4546"/>
    <w:rsid w:val="009E5981"/>
    <w:rsid w:val="009E65F4"/>
    <w:rsid w:val="009E661E"/>
    <w:rsid w:val="009E745A"/>
    <w:rsid w:val="009F0654"/>
    <w:rsid w:val="009F170A"/>
    <w:rsid w:val="009F443D"/>
    <w:rsid w:val="009F5247"/>
    <w:rsid w:val="009F5C95"/>
    <w:rsid w:val="009F6A96"/>
    <w:rsid w:val="00A011DB"/>
    <w:rsid w:val="00A01DE0"/>
    <w:rsid w:val="00A021D5"/>
    <w:rsid w:val="00A05DA0"/>
    <w:rsid w:val="00A076D5"/>
    <w:rsid w:val="00A10544"/>
    <w:rsid w:val="00A10877"/>
    <w:rsid w:val="00A1221E"/>
    <w:rsid w:val="00A155FF"/>
    <w:rsid w:val="00A1761A"/>
    <w:rsid w:val="00A17F2B"/>
    <w:rsid w:val="00A20084"/>
    <w:rsid w:val="00A22FF8"/>
    <w:rsid w:val="00A23490"/>
    <w:rsid w:val="00A25459"/>
    <w:rsid w:val="00A32869"/>
    <w:rsid w:val="00A345C1"/>
    <w:rsid w:val="00A36D9F"/>
    <w:rsid w:val="00A3764F"/>
    <w:rsid w:val="00A4013E"/>
    <w:rsid w:val="00A402D6"/>
    <w:rsid w:val="00A440D0"/>
    <w:rsid w:val="00A45272"/>
    <w:rsid w:val="00A45F78"/>
    <w:rsid w:val="00A46D93"/>
    <w:rsid w:val="00A46FFD"/>
    <w:rsid w:val="00A47CF3"/>
    <w:rsid w:val="00A525B9"/>
    <w:rsid w:val="00A54A65"/>
    <w:rsid w:val="00A54E4B"/>
    <w:rsid w:val="00A612B8"/>
    <w:rsid w:val="00A620B8"/>
    <w:rsid w:val="00A6249B"/>
    <w:rsid w:val="00A626FC"/>
    <w:rsid w:val="00A643E3"/>
    <w:rsid w:val="00A7436C"/>
    <w:rsid w:val="00A74BCA"/>
    <w:rsid w:val="00A74D74"/>
    <w:rsid w:val="00A77496"/>
    <w:rsid w:val="00A800CE"/>
    <w:rsid w:val="00A834A3"/>
    <w:rsid w:val="00A863DF"/>
    <w:rsid w:val="00A8770A"/>
    <w:rsid w:val="00A909B7"/>
    <w:rsid w:val="00A91409"/>
    <w:rsid w:val="00A9166F"/>
    <w:rsid w:val="00A92F16"/>
    <w:rsid w:val="00A9409D"/>
    <w:rsid w:val="00A95243"/>
    <w:rsid w:val="00A96A0C"/>
    <w:rsid w:val="00AA1950"/>
    <w:rsid w:val="00AA22CA"/>
    <w:rsid w:val="00AA2E4B"/>
    <w:rsid w:val="00AA324A"/>
    <w:rsid w:val="00AA447D"/>
    <w:rsid w:val="00AA56CB"/>
    <w:rsid w:val="00AA7CC4"/>
    <w:rsid w:val="00AB126B"/>
    <w:rsid w:val="00AB3313"/>
    <w:rsid w:val="00AB72EF"/>
    <w:rsid w:val="00AC090E"/>
    <w:rsid w:val="00AC229A"/>
    <w:rsid w:val="00AC4B36"/>
    <w:rsid w:val="00AC5D25"/>
    <w:rsid w:val="00AC685D"/>
    <w:rsid w:val="00AD112F"/>
    <w:rsid w:val="00AD208C"/>
    <w:rsid w:val="00AD22B8"/>
    <w:rsid w:val="00AD600A"/>
    <w:rsid w:val="00AD66FA"/>
    <w:rsid w:val="00AD70A2"/>
    <w:rsid w:val="00AE0076"/>
    <w:rsid w:val="00AE02B2"/>
    <w:rsid w:val="00AE090D"/>
    <w:rsid w:val="00AE1186"/>
    <w:rsid w:val="00AE18D2"/>
    <w:rsid w:val="00AE1CE2"/>
    <w:rsid w:val="00AE2D9B"/>
    <w:rsid w:val="00AE3563"/>
    <w:rsid w:val="00AE442A"/>
    <w:rsid w:val="00AE5033"/>
    <w:rsid w:val="00AE525B"/>
    <w:rsid w:val="00AE64E8"/>
    <w:rsid w:val="00AE6F6D"/>
    <w:rsid w:val="00AF0916"/>
    <w:rsid w:val="00AF18C4"/>
    <w:rsid w:val="00AF19A2"/>
    <w:rsid w:val="00AF33CA"/>
    <w:rsid w:val="00AF524E"/>
    <w:rsid w:val="00AF5540"/>
    <w:rsid w:val="00AF63E0"/>
    <w:rsid w:val="00AF6409"/>
    <w:rsid w:val="00AF662C"/>
    <w:rsid w:val="00AF7A51"/>
    <w:rsid w:val="00AF7CC6"/>
    <w:rsid w:val="00B0261C"/>
    <w:rsid w:val="00B0369F"/>
    <w:rsid w:val="00B062C8"/>
    <w:rsid w:val="00B06488"/>
    <w:rsid w:val="00B0667A"/>
    <w:rsid w:val="00B11819"/>
    <w:rsid w:val="00B12900"/>
    <w:rsid w:val="00B1359F"/>
    <w:rsid w:val="00B13A77"/>
    <w:rsid w:val="00B14D51"/>
    <w:rsid w:val="00B2110A"/>
    <w:rsid w:val="00B23C0E"/>
    <w:rsid w:val="00B26BFA"/>
    <w:rsid w:val="00B27386"/>
    <w:rsid w:val="00B30DF7"/>
    <w:rsid w:val="00B321A9"/>
    <w:rsid w:val="00B325C6"/>
    <w:rsid w:val="00B32B72"/>
    <w:rsid w:val="00B32C20"/>
    <w:rsid w:val="00B32C70"/>
    <w:rsid w:val="00B338DA"/>
    <w:rsid w:val="00B3483E"/>
    <w:rsid w:val="00B34DFA"/>
    <w:rsid w:val="00B3543F"/>
    <w:rsid w:val="00B36778"/>
    <w:rsid w:val="00B416F6"/>
    <w:rsid w:val="00B41C2A"/>
    <w:rsid w:val="00B4456E"/>
    <w:rsid w:val="00B51598"/>
    <w:rsid w:val="00B52A5B"/>
    <w:rsid w:val="00B5388E"/>
    <w:rsid w:val="00B56114"/>
    <w:rsid w:val="00B61651"/>
    <w:rsid w:val="00B63C52"/>
    <w:rsid w:val="00B6463E"/>
    <w:rsid w:val="00B6625A"/>
    <w:rsid w:val="00B66594"/>
    <w:rsid w:val="00B66A3A"/>
    <w:rsid w:val="00B67361"/>
    <w:rsid w:val="00B70CCC"/>
    <w:rsid w:val="00B72BFB"/>
    <w:rsid w:val="00B74A6C"/>
    <w:rsid w:val="00B74B47"/>
    <w:rsid w:val="00B7517E"/>
    <w:rsid w:val="00B756A3"/>
    <w:rsid w:val="00B77C52"/>
    <w:rsid w:val="00B81816"/>
    <w:rsid w:val="00B81C71"/>
    <w:rsid w:val="00B83341"/>
    <w:rsid w:val="00B94AE5"/>
    <w:rsid w:val="00B96350"/>
    <w:rsid w:val="00B96F08"/>
    <w:rsid w:val="00B97444"/>
    <w:rsid w:val="00BA045A"/>
    <w:rsid w:val="00BA271B"/>
    <w:rsid w:val="00BB0BE0"/>
    <w:rsid w:val="00BB1F8A"/>
    <w:rsid w:val="00BB2672"/>
    <w:rsid w:val="00BC160B"/>
    <w:rsid w:val="00BC4645"/>
    <w:rsid w:val="00BC51AF"/>
    <w:rsid w:val="00BD026F"/>
    <w:rsid w:val="00BD3CA1"/>
    <w:rsid w:val="00BD4F8A"/>
    <w:rsid w:val="00BD5C25"/>
    <w:rsid w:val="00BD5E1B"/>
    <w:rsid w:val="00BD65C4"/>
    <w:rsid w:val="00BE0437"/>
    <w:rsid w:val="00BE1324"/>
    <w:rsid w:val="00BE1441"/>
    <w:rsid w:val="00BE21FC"/>
    <w:rsid w:val="00BE3C5B"/>
    <w:rsid w:val="00BE45F7"/>
    <w:rsid w:val="00BE4E8E"/>
    <w:rsid w:val="00BE7DE9"/>
    <w:rsid w:val="00BF1A73"/>
    <w:rsid w:val="00BF4989"/>
    <w:rsid w:val="00BF4BA1"/>
    <w:rsid w:val="00BF52CB"/>
    <w:rsid w:val="00BF55EF"/>
    <w:rsid w:val="00BF6C8F"/>
    <w:rsid w:val="00C01984"/>
    <w:rsid w:val="00C04186"/>
    <w:rsid w:val="00C041D8"/>
    <w:rsid w:val="00C04327"/>
    <w:rsid w:val="00C07987"/>
    <w:rsid w:val="00C127ED"/>
    <w:rsid w:val="00C12DA6"/>
    <w:rsid w:val="00C13418"/>
    <w:rsid w:val="00C13C77"/>
    <w:rsid w:val="00C14D85"/>
    <w:rsid w:val="00C1560B"/>
    <w:rsid w:val="00C20264"/>
    <w:rsid w:val="00C20A0C"/>
    <w:rsid w:val="00C21B89"/>
    <w:rsid w:val="00C24983"/>
    <w:rsid w:val="00C24A81"/>
    <w:rsid w:val="00C24EEF"/>
    <w:rsid w:val="00C26614"/>
    <w:rsid w:val="00C31257"/>
    <w:rsid w:val="00C322FB"/>
    <w:rsid w:val="00C32B59"/>
    <w:rsid w:val="00C32CA5"/>
    <w:rsid w:val="00C32DE8"/>
    <w:rsid w:val="00C40075"/>
    <w:rsid w:val="00C4272A"/>
    <w:rsid w:val="00C44C45"/>
    <w:rsid w:val="00C44CC5"/>
    <w:rsid w:val="00C458A0"/>
    <w:rsid w:val="00C45A60"/>
    <w:rsid w:val="00C52264"/>
    <w:rsid w:val="00C52CCD"/>
    <w:rsid w:val="00C5310F"/>
    <w:rsid w:val="00C53EC3"/>
    <w:rsid w:val="00C606C1"/>
    <w:rsid w:val="00C633C6"/>
    <w:rsid w:val="00C6589E"/>
    <w:rsid w:val="00C670CA"/>
    <w:rsid w:val="00C712DE"/>
    <w:rsid w:val="00C73C5D"/>
    <w:rsid w:val="00C744ED"/>
    <w:rsid w:val="00C8061D"/>
    <w:rsid w:val="00C8171A"/>
    <w:rsid w:val="00C833F5"/>
    <w:rsid w:val="00C83951"/>
    <w:rsid w:val="00C844D0"/>
    <w:rsid w:val="00C8452B"/>
    <w:rsid w:val="00C85D48"/>
    <w:rsid w:val="00C87817"/>
    <w:rsid w:val="00C90539"/>
    <w:rsid w:val="00C93C72"/>
    <w:rsid w:val="00C9569C"/>
    <w:rsid w:val="00C96373"/>
    <w:rsid w:val="00C978DC"/>
    <w:rsid w:val="00CA35D8"/>
    <w:rsid w:val="00CA3FB1"/>
    <w:rsid w:val="00CA7B84"/>
    <w:rsid w:val="00CB2336"/>
    <w:rsid w:val="00CB39F6"/>
    <w:rsid w:val="00CB4F22"/>
    <w:rsid w:val="00CB58DD"/>
    <w:rsid w:val="00CB60C4"/>
    <w:rsid w:val="00CB66C9"/>
    <w:rsid w:val="00CC0F7B"/>
    <w:rsid w:val="00CC200B"/>
    <w:rsid w:val="00CC475A"/>
    <w:rsid w:val="00CC5B86"/>
    <w:rsid w:val="00CC658D"/>
    <w:rsid w:val="00CC6711"/>
    <w:rsid w:val="00CC73AD"/>
    <w:rsid w:val="00CD1505"/>
    <w:rsid w:val="00CD2395"/>
    <w:rsid w:val="00CD24D5"/>
    <w:rsid w:val="00CD2527"/>
    <w:rsid w:val="00CD587F"/>
    <w:rsid w:val="00CD6548"/>
    <w:rsid w:val="00CD6831"/>
    <w:rsid w:val="00CD7759"/>
    <w:rsid w:val="00CE252C"/>
    <w:rsid w:val="00CE303A"/>
    <w:rsid w:val="00CE3177"/>
    <w:rsid w:val="00CE45EA"/>
    <w:rsid w:val="00CE64C7"/>
    <w:rsid w:val="00CF14B9"/>
    <w:rsid w:val="00CF2272"/>
    <w:rsid w:val="00CF3020"/>
    <w:rsid w:val="00CF3374"/>
    <w:rsid w:val="00CF34EC"/>
    <w:rsid w:val="00CF6CDD"/>
    <w:rsid w:val="00D01E9C"/>
    <w:rsid w:val="00D0329F"/>
    <w:rsid w:val="00D05388"/>
    <w:rsid w:val="00D05685"/>
    <w:rsid w:val="00D05F3D"/>
    <w:rsid w:val="00D102B0"/>
    <w:rsid w:val="00D109C9"/>
    <w:rsid w:val="00D14615"/>
    <w:rsid w:val="00D1564D"/>
    <w:rsid w:val="00D169C5"/>
    <w:rsid w:val="00D17E60"/>
    <w:rsid w:val="00D2169A"/>
    <w:rsid w:val="00D21F6D"/>
    <w:rsid w:val="00D24D6F"/>
    <w:rsid w:val="00D25C52"/>
    <w:rsid w:val="00D25CD4"/>
    <w:rsid w:val="00D25DAB"/>
    <w:rsid w:val="00D25DFC"/>
    <w:rsid w:val="00D2611A"/>
    <w:rsid w:val="00D264F5"/>
    <w:rsid w:val="00D3138C"/>
    <w:rsid w:val="00D31B64"/>
    <w:rsid w:val="00D3378E"/>
    <w:rsid w:val="00D346DB"/>
    <w:rsid w:val="00D34F9B"/>
    <w:rsid w:val="00D3590E"/>
    <w:rsid w:val="00D3610E"/>
    <w:rsid w:val="00D414BC"/>
    <w:rsid w:val="00D41ABC"/>
    <w:rsid w:val="00D42EBD"/>
    <w:rsid w:val="00D44037"/>
    <w:rsid w:val="00D445CC"/>
    <w:rsid w:val="00D4687C"/>
    <w:rsid w:val="00D473CE"/>
    <w:rsid w:val="00D47E96"/>
    <w:rsid w:val="00D52098"/>
    <w:rsid w:val="00D53FAA"/>
    <w:rsid w:val="00D541AF"/>
    <w:rsid w:val="00D54B90"/>
    <w:rsid w:val="00D5693F"/>
    <w:rsid w:val="00D60552"/>
    <w:rsid w:val="00D626CD"/>
    <w:rsid w:val="00D63045"/>
    <w:rsid w:val="00D6311F"/>
    <w:rsid w:val="00D75B8F"/>
    <w:rsid w:val="00D77E20"/>
    <w:rsid w:val="00D8210A"/>
    <w:rsid w:val="00D82B8A"/>
    <w:rsid w:val="00D833EB"/>
    <w:rsid w:val="00D848EC"/>
    <w:rsid w:val="00D869EE"/>
    <w:rsid w:val="00D87D6D"/>
    <w:rsid w:val="00D92E8A"/>
    <w:rsid w:val="00D92F7F"/>
    <w:rsid w:val="00D97341"/>
    <w:rsid w:val="00D977BE"/>
    <w:rsid w:val="00DA0A2C"/>
    <w:rsid w:val="00DA1545"/>
    <w:rsid w:val="00DA3AEE"/>
    <w:rsid w:val="00DA40CB"/>
    <w:rsid w:val="00DB0B02"/>
    <w:rsid w:val="00DB1B77"/>
    <w:rsid w:val="00DB681B"/>
    <w:rsid w:val="00DB69B4"/>
    <w:rsid w:val="00DB710D"/>
    <w:rsid w:val="00DC02C4"/>
    <w:rsid w:val="00DC0645"/>
    <w:rsid w:val="00DC12E4"/>
    <w:rsid w:val="00DC1922"/>
    <w:rsid w:val="00DC2A95"/>
    <w:rsid w:val="00DC668A"/>
    <w:rsid w:val="00DC7C3C"/>
    <w:rsid w:val="00DD01AD"/>
    <w:rsid w:val="00DD39C0"/>
    <w:rsid w:val="00DD64C5"/>
    <w:rsid w:val="00DD6D16"/>
    <w:rsid w:val="00DD741D"/>
    <w:rsid w:val="00DE0470"/>
    <w:rsid w:val="00DE0986"/>
    <w:rsid w:val="00DE1C7C"/>
    <w:rsid w:val="00DE38D1"/>
    <w:rsid w:val="00DE50A7"/>
    <w:rsid w:val="00DE7ABB"/>
    <w:rsid w:val="00DF05A9"/>
    <w:rsid w:val="00DF05EF"/>
    <w:rsid w:val="00DF13B9"/>
    <w:rsid w:val="00DF150D"/>
    <w:rsid w:val="00DF239E"/>
    <w:rsid w:val="00DF2C1A"/>
    <w:rsid w:val="00DF361B"/>
    <w:rsid w:val="00DF3F60"/>
    <w:rsid w:val="00DF409F"/>
    <w:rsid w:val="00DF46A0"/>
    <w:rsid w:val="00DF53DA"/>
    <w:rsid w:val="00DF71E7"/>
    <w:rsid w:val="00E0286C"/>
    <w:rsid w:val="00E02AED"/>
    <w:rsid w:val="00E04556"/>
    <w:rsid w:val="00E04F14"/>
    <w:rsid w:val="00E050EC"/>
    <w:rsid w:val="00E10E8F"/>
    <w:rsid w:val="00E14AB6"/>
    <w:rsid w:val="00E15B20"/>
    <w:rsid w:val="00E16C69"/>
    <w:rsid w:val="00E23497"/>
    <w:rsid w:val="00E25823"/>
    <w:rsid w:val="00E265FB"/>
    <w:rsid w:val="00E268EF"/>
    <w:rsid w:val="00E27460"/>
    <w:rsid w:val="00E27BA3"/>
    <w:rsid w:val="00E33147"/>
    <w:rsid w:val="00E340EB"/>
    <w:rsid w:val="00E34FFC"/>
    <w:rsid w:val="00E41FFF"/>
    <w:rsid w:val="00E43CBE"/>
    <w:rsid w:val="00E442B8"/>
    <w:rsid w:val="00E504B8"/>
    <w:rsid w:val="00E5143B"/>
    <w:rsid w:val="00E51CC2"/>
    <w:rsid w:val="00E52C87"/>
    <w:rsid w:val="00E54C4E"/>
    <w:rsid w:val="00E60FAC"/>
    <w:rsid w:val="00E617B8"/>
    <w:rsid w:val="00E6197C"/>
    <w:rsid w:val="00E62EAA"/>
    <w:rsid w:val="00E63C5B"/>
    <w:rsid w:val="00E700FB"/>
    <w:rsid w:val="00E717B4"/>
    <w:rsid w:val="00E74351"/>
    <w:rsid w:val="00E74445"/>
    <w:rsid w:val="00E752F4"/>
    <w:rsid w:val="00E767C8"/>
    <w:rsid w:val="00E76812"/>
    <w:rsid w:val="00E77097"/>
    <w:rsid w:val="00E80A05"/>
    <w:rsid w:val="00E81081"/>
    <w:rsid w:val="00E810C7"/>
    <w:rsid w:val="00E83C07"/>
    <w:rsid w:val="00E83C0B"/>
    <w:rsid w:val="00E83D88"/>
    <w:rsid w:val="00E83E0C"/>
    <w:rsid w:val="00E85072"/>
    <w:rsid w:val="00E855AA"/>
    <w:rsid w:val="00E8589B"/>
    <w:rsid w:val="00E87B72"/>
    <w:rsid w:val="00E87DAF"/>
    <w:rsid w:val="00E93563"/>
    <w:rsid w:val="00E93FE7"/>
    <w:rsid w:val="00E94CA5"/>
    <w:rsid w:val="00E95BFC"/>
    <w:rsid w:val="00EA07DA"/>
    <w:rsid w:val="00EA2E7A"/>
    <w:rsid w:val="00EA502C"/>
    <w:rsid w:val="00EB01E6"/>
    <w:rsid w:val="00EB250A"/>
    <w:rsid w:val="00EB32C6"/>
    <w:rsid w:val="00EB67E5"/>
    <w:rsid w:val="00EC3137"/>
    <w:rsid w:val="00EC4713"/>
    <w:rsid w:val="00EC591C"/>
    <w:rsid w:val="00EC5A33"/>
    <w:rsid w:val="00EC6565"/>
    <w:rsid w:val="00EC7353"/>
    <w:rsid w:val="00ED41D7"/>
    <w:rsid w:val="00ED4FBA"/>
    <w:rsid w:val="00ED533A"/>
    <w:rsid w:val="00ED715C"/>
    <w:rsid w:val="00EE157F"/>
    <w:rsid w:val="00EE2221"/>
    <w:rsid w:val="00EE622A"/>
    <w:rsid w:val="00EE6DB4"/>
    <w:rsid w:val="00EE746D"/>
    <w:rsid w:val="00EE76E6"/>
    <w:rsid w:val="00EF290A"/>
    <w:rsid w:val="00EF4338"/>
    <w:rsid w:val="00EF64C9"/>
    <w:rsid w:val="00EF719D"/>
    <w:rsid w:val="00F00C7C"/>
    <w:rsid w:val="00F010D5"/>
    <w:rsid w:val="00F02A93"/>
    <w:rsid w:val="00F02E2F"/>
    <w:rsid w:val="00F06220"/>
    <w:rsid w:val="00F06EA5"/>
    <w:rsid w:val="00F07958"/>
    <w:rsid w:val="00F11134"/>
    <w:rsid w:val="00F119B1"/>
    <w:rsid w:val="00F1224A"/>
    <w:rsid w:val="00F12B74"/>
    <w:rsid w:val="00F13A84"/>
    <w:rsid w:val="00F14DFA"/>
    <w:rsid w:val="00F1658D"/>
    <w:rsid w:val="00F16B7B"/>
    <w:rsid w:val="00F1766D"/>
    <w:rsid w:val="00F2054B"/>
    <w:rsid w:val="00F21038"/>
    <w:rsid w:val="00F22AE1"/>
    <w:rsid w:val="00F2412D"/>
    <w:rsid w:val="00F25CC0"/>
    <w:rsid w:val="00F26072"/>
    <w:rsid w:val="00F26693"/>
    <w:rsid w:val="00F27357"/>
    <w:rsid w:val="00F27674"/>
    <w:rsid w:val="00F30DD2"/>
    <w:rsid w:val="00F33062"/>
    <w:rsid w:val="00F341FC"/>
    <w:rsid w:val="00F34931"/>
    <w:rsid w:val="00F34BC7"/>
    <w:rsid w:val="00F36CBE"/>
    <w:rsid w:val="00F37C8D"/>
    <w:rsid w:val="00F40DF5"/>
    <w:rsid w:val="00F41C17"/>
    <w:rsid w:val="00F420B2"/>
    <w:rsid w:val="00F454C4"/>
    <w:rsid w:val="00F45B87"/>
    <w:rsid w:val="00F45C80"/>
    <w:rsid w:val="00F4698A"/>
    <w:rsid w:val="00F47C11"/>
    <w:rsid w:val="00F50FEB"/>
    <w:rsid w:val="00F530FA"/>
    <w:rsid w:val="00F53C56"/>
    <w:rsid w:val="00F55AFE"/>
    <w:rsid w:val="00F57D06"/>
    <w:rsid w:val="00F614A9"/>
    <w:rsid w:val="00F63577"/>
    <w:rsid w:val="00F64B05"/>
    <w:rsid w:val="00F7046F"/>
    <w:rsid w:val="00F72C8C"/>
    <w:rsid w:val="00F73587"/>
    <w:rsid w:val="00F73CF7"/>
    <w:rsid w:val="00F8083F"/>
    <w:rsid w:val="00F810E5"/>
    <w:rsid w:val="00F81BD0"/>
    <w:rsid w:val="00F81DFB"/>
    <w:rsid w:val="00F825B1"/>
    <w:rsid w:val="00F834C5"/>
    <w:rsid w:val="00F8374C"/>
    <w:rsid w:val="00F8405B"/>
    <w:rsid w:val="00F852F5"/>
    <w:rsid w:val="00F8696F"/>
    <w:rsid w:val="00F87C31"/>
    <w:rsid w:val="00F92728"/>
    <w:rsid w:val="00F938B9"/>
    <w:rsid w:val="00F95066"/>
    <w:rsid w:val="00FA0490"/>
    <w:rsid w:val="00FA2865"/>
    <w:rsid w:val="00FA30B3"/>
    <w:rsid w:val="00FA4574"/>
    <w:rsid w:val="00FA551A"/>
    <w:rsid w:val="00FA6977"/>
    <w:rsid w:val="00FA7009"/>
    <w:rsid w:val="00FB0E09"/>
    <w:rsid w:val="00FB22E0"/>
    <w:rsid w:val="00FB27E7"/>
    <w:rsid w:val="00FB3D69"/>
    <w:rsid w:val="00FB4582"/>
    <w:rsid w:val="00FB4F8B"/>
    <w:rsid w:val="00FB554B"/>
    <w:rsid w:val="00FC14B6"/>
    <w:rsid w:val="00FC2532"/>
    <w:rsid w:val="00FC2D82"/>
    <w:rsid w:val="00FC2DBB"/>
    <w:rsid w:val="00FC30AA"/>
    <w:rsid w:val="00FC3566"/>
    <w:rsid w:val="00FC45A1"/>
    <w:rsid w:val="00FC5F95"/>
    <w:rsid w:val="00FC78A8"/>
    <w:rsid w:val="00FC7947"/>
    <w:rsid w:val="00FD0738"/>
    <w:rsid w:val="00FD1A01"/>
    <w:rsid w:val="00FD4615"/>
    <w:rsid w:val="00FD64F3"/>
    <w:rsid w:val="00FD74A0"/>
    <w:rsid w:val="00FE3442"/>
    <w:rsid w:val="00FE34A1"/>
    <w:rsid w:val="00FE4FE5"/>
    <w:rsid w:val="00FF32BA"/>
    <w:rsid w:val="00FF4C04"/>
    <w:rsid w:val="00FF5390"/>
    <w:rsid w:val="00FF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3D"/>
  </w:style>
  <w:style w:type="paragraph" w:styleId="Titre1">
    <w:name w:val="heading 1"/>
    <w:basedOn w:val="Normal"/>
    <w:link w:val="Titre1Car"/>
    <w:uiPriority w:val="9"/>
    <w:qFormat/>
    <w:rsid w:val="00C12DA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12D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06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95A1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33D0E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3D0E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12DA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C12DA6"/>
    <w:rPr>
      <w:color w:val="0000FF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C12D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ansinterligne">
    <w:name w:val="No Spacing"/>
    <w:uiPriority w:val="1"/>
    <w:qFormat/>
    <w:rsid w:val="00DA40CB"/>
    <w:pPr>
      <w:spacing w:after="0"/>
    </w:pPr>
  </w:style>
  <w:style w:type="paragraph" w:styleId="Textebrut">
    <w:name w:val="Plain Text"/>
    <w:basedOn w:val="Normal"/>
    <w:link w:val="TextebrutCar"/>
    <w:uiPriority w:val="99"/>
    <w:unhideWhenUsed/>
    <w:rsid w:val="00447282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447282"/>
    <w:rPr>
      <w:rFonts w:ascii="Consolas" w:hAnsi="Consolas"/>
      <w:sz w:val="21"/>
      <w:szCs w:val="21"/>
    </w:rPr>
  </w:style>
  <w:style w:type="character" w:customStyle="1" w:styleId="apple-converted-space">
    <w:name w:val="apple-converted-space"/>
    <w:basedOn w:val="Policepardfaut"/>
    <w:rsid w:val="00221CBE"/>
  </w:style>
  <w:style w:type="paragraph" w:styleId="NormalWeb">
    <w:name w:val="Normal (Web)"/>
    <w:basedOn w:val="Normal"/>
    <w:uiPriority w:val="99"/>
    <w:unhideWhenUsed/>
    <w:rsid w:val="00501A65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B4F22"/>
    <w:rPr>
      <w:b/>
      <w:bCs/>
    </w:rPr>
  </w:style>
  <w:style w:type="character" w:styleId="Accentuation">
    <w:name w:val="Emphasis"/>
    <w:basedOn w:val="Policepardfaut"/>
    <w:uiPriority w:val="20"/>
    <w:qFormat/>
    <w:rsid w:val="00CB4F22"/>
    <w:rPr>
      <w:i/>
      <w:iCs/>
    </w:rPr>
  </w:style>
  <w:style w:type="table" w:styleId="Grilledutableau">
    <w:name w:val="Table Grid"/>
    <w:basedOn w:val="TableauNormal"/>
    <w:uiPriority w:val="59"/>
    <w:rsid w:val="00043D0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3Car">
    <w:name w:val="Titre 3 Car"/>
    <w:basedOn w:val="Policepardfaut"/>
    <w:link w:val="Titre3"/>
    <w:uiPriority w:val="9"/>
    <w:semiHidden/>
    <w:rsid w:val="005106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xtintro">
    <w:name w:val="txt_intro"/>
    <w:basedOn w:val="Normal"/>
    <w:rsid w:val="000C10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24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88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4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4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06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45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591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4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75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715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67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386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2EC8-E4B9-42A6-9C3F-04C1F345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Jérôme Chabannes</dc:creator>
  <cp:lastModifiedBy>Jérome</cp:lastModifiedBy>
  <cp:revision>6</cp:revision>
  <cp:lastPrinted>2026-02-24T10:53:00Z</cp:lastPrinted>
  <dcterms:created xsi:type="dcterms:W3CDTF">2026-02-24T10:54:00Z</dcterms:created>
  <dcterms:modified xsi:type="dcterms:W3CDTF">2026-08-24T20:50:00Z</dcterms:modified>
</cp:coreProperties>
</file>